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ABBD8" w14:textId="255A575D" w:rsidR="00D665C1" w:rsidRPr="00A01BF1" w:rsidRDefault="00A01BF1" w:rsidP="007F22B1">
      <w:pPr>
        <w:jc w:val="center"/>
        <w:rPr>
          <w:b/>
        </w:rPr>
      </w:pPr>
      <w:r>
        <w:rPr>
          <w:b/>
        </w:rPr>
        <w:t xml:space="preserve">Lesson </w:t>
      </w:r>
      <w:r w:rsidR="007F22B1" w:rsidRPr="00A01BF1">
        <w:rPr>
          <w:b/>
        </w:rPr>
        <w:t>3: Creating a hypothesis.</w:t>
      </w:r>
    </w:p>
    <w:p w14:paraId="5C00A5A9" w14:textId="1FE039F6" w:rsidR="007F22B1" w:rsidRDefault="007F22B1" w:rsidP="007F22B1">
      <w:pPr>
        <w:jc w:val="center"/>
      </w:pPr>
    </w:p>
    <w:p w14:paraId="781C459D" w14:textId="176FAC88" w:rsidR="007F22B1" w:rsidRDefault="007F22B1" w:rsidP="007F22B1">
      <w:r>
        <w:t>Task 1: Write down your two hypotheses.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F22B1" w14:paraId="2ACD5D32" w14:textId="77777777" w:rsidTr="007F22B1">
        <w:tc>
          <w:tcPr>
            <w:tcW w:w="1555" w:type="dxa"/>
          </w:tcPr>
          <w:p w14:paraId="0F6B791B" w14:textId="411B5235" w:rsidR="007F22B1" w:rsidRDefault="007F22B1" w:rsidP="007F22B1">
            <w:r>
              <w:t>Hypothesis 1:</w:t>
            </w:r>
          </w:p>
        </w:tc>
        <w:tc>
          <w:tcPr>
            <w:tcW w:w="7461" w:type="dxa"/>
          </w:tcPr>
          <w:p w14:paraId="2911CC0A" w14:textId="77777777" w:rsidR="007F22B1" w:rsidRDefault="007F22B1" w:rsidP="007F22B1"/>
        </w:tc>
      </w:tr>
      <w:tr w:rsidR="007F22B1" w14:paraId="021C8D45" w14:textId="77777777" w:rsidTr="007F22B1">
        <w:tc>
          <w:tcPr>
            <w:tcW w:w="1555" w:type="dxa"/>
          </w:tcPr>
          <w:p w14:paraId="237D1E88" w14:textId="3BCB371A" w:rsidR="007F22B1" w:rsidRDefault="007F22B1" w:rsidP="007F22B1">
            <w:r>
              <w:t>Hypothesis 2:</w:t>
            </w:r>
          </w:p>
        </w:tc>
        <w:tc>
          <w:tcPr>
            <w:tcW w:w="7461" w:type="dxa"/>
          </w:tcPr>
          <w:p w14:paraId="1209194E" w14:textId="77777777" w:rsidR="007F22B1" w:rsidRDefault="007F22B1" w:rsidP="007F22B1"/>
        </w:tc>
      </w:tr>
    </w:tbl>
    <w:p w14:paraId="1EA04034" w14:textId="7E0DC78B" w:rsidR="007F22B1" w:rsidRDefault="007F22B1" w:rsidP="007F22B1"/>
    <w:p w14:paraId="269EB06C" w14:textId="77777777" w:rsidR="007F22B1" w:rsidRPr="007F22B1" w:rsidRDefault="007F22B1" w:rsidP="007F22B1">
      <w:r>
        <w:t xml:space="preserve">Task 2:  </w:t>
      </w:r>
      <w:r w:rsidRPr="007F22B1">
        <w:t>Unscramble these words to create a list of primary data collection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22B1" w14:paraId="53861BBC" w14:textId="77777777" w:rsidTr="007F22B1">
        <w:tc>
          <w:tcPr>
            <w:tcW w:w="4508" w:type="dxa"/>
          </w:tcPr>
          <w:p w14:paraId="39D9F3EF" w14:textId="6086A891" w:rsidR="007F22B1" w:rsidRPr="007F22B1" w:rsidRDefault="007F22B1" w:rsidP="007F22B1">
            <w:proofErr w:type="spellStart"/>
            <w:r w:rsidRPr="007F22B1">
              <w:rPr>
                <w:rFonts w:eastAsiaTheme="minorEastAsia" w:hAnsi="HelloMissThang"/>
                <w:color w:val="000000" w:themeColor="text1"/>
                <w:kern w:val="24"/>
              </w:rPr>
              <w:t>Usiqaoeentinr</w:t>
            </w:r>
            <w:proofErr w:type="spellEnd"/>
          </w:p>
        </w:tc>
        <w:tc>
          <w:tcPr>
            <w:tcW w:w="4508" w:type="dxa"/>
          </w:tcPr>
          <w:p w14:paraId="796FDD34" w14:textId="77777777" w:rsidR="007F22B1" w:rsidRDefault="007F22B1" w:rsidP="007F22B1"/>
        </w:tc>
      </w:tr>
      <w:tr w:rsidR="007F22B1" w14:paraId="08D9102E" w14:textId="77777777" w:rsidTr="007F22B1">
        <w:tc>
          <w:tcPr>
            <w:tcW w:w="4508" w:type="dxa"/>
          </w:tcPr>
          <w:p w14:paraId="1E7DF2D3" w14:textId="28FDB2D8" w:rsidR="007F22B1" w:rsidRPr="007F22B1" w:rsidRDefault="007F22B1" w:rsidP="007F22B1">
            <w:proofErr w:type="spellStart"/>
            <w:r w:rsidRPr="007F22B1">
              <w:rPr>
                <w:rFonts w:eastAsiaTheme="minorEastAsia" w:hAnsi="HelloMissThang"/>
                <w:color w:val="000000" w:themeColor="text1"/>
                <w:kern w:val="24"/>
              </w:rPr>
              <w:t>Htppagsohor</w:t>
            </w:r>
            <w:proofErr w:type="spellEnd"/>
          </w:p>
        </w:tc>
        <w:tc>
          <w:tcPr>
            <w:tcW w:w="4508" w:type="dxa"/>
          </w:tcPr>
          <w:p w14:paraId="60D93BD4" w14:textId="77777777" w:rsidR="007F22B1" w:rsidRDefault="007F22B1" w:rsidP="007F22B1"/>
        </w:tc>
      </w:tr>
      <w:tr w:rsidR="007F22B1" w14:paraId="25F4BEA5" w14:textId="77777777" w:rsidTr="007F22B1">
        <w:tc>
          <w:tcPr>
            <w:tcW w:w="4508" w:type="dxa"/>
          </w:tcPr>
          <w:p w14:paraId="5AE2E146" w14:textId="27C2DF16" w:rsidR="007F22B1" w:rsidRPr="007F22B1" w:rsidRDefault="007F22B1" w:rsidP="007F22B1">
            <w:proofErr w:type="spellStart"/>
            <w:r w:rsidRPr="007F22B1">
              <w:rPr>
                <w:rFonts w:eastAsiaTheme="minorEastAsia" w:hAnsi="HelloMissThang"/>
                <w:color w:val="000000" w:themeColor="text1"/>
                <w:kern w:val="24"/>
              </w:rPr>
              <w:t>Yusver</w:t>
            </w:r>
            <w:proofErr w:type="spellEnd"/>
          </w:p>
        </w:tc>
        <w:tc>
          <w:tcPr>
            <w:tcW w:w="4508" w:type="dxa"/>
          </w:tcPr>
          <w:p w14:paraId="4CE91C6F" w14:textId="77777777" w:rsidR="007F22B1" w:rsidRDefault="007F22B1" w:rsidP="007F22B1"/>
        </w:tc>
      </w:tr>
      <w:tr w:rsidR="007F22B1" w14:paraId="27615141" w14:textId="77777777" w:rsidTr="007F22B1">
        <w:tc>
          <w:tcPr>
            <w:tcW w:w="4508" w:type="dxa"/>
          </w:tcPr>
          <w:p w14:paraId="39427E22" w14:textId="79F527EE" w:rsidR="007F22B1" w:rsidRPr="007F22B1" w:rsidRDefault="007F22B1" w:rsidP="007F22B1">
            <w:proofErr w:type="spellStart"/>
            <w:r w:rsidRPr="007F22B1">
              <w:rPr>
                <w:rFonts w:eastAsiaTheme="minorEastAsia" w:hAnsi="HelloMissThang"/>
                <w:color w:val="000000" w:themeColor="text1"/>
                <w:kern w:val="24"/>
              </w:rPr>
              <w:t>Lalty</w:t>
            </w:r>
            <w:proofErr w:type="spellEnd"/>
            <w:r w:rsidRPr="007F22B1">
              <w:rPr>
                <w:rFonts w:eastAsiaTheme="minorEastAsia" w:hAnsi="HelloMissThang"/>
                <w:color w:val="000000" w:themeColor="text1"/>
                <w:kern w:val="24"/>
              </w:rPr>
              <w:t xml:space="preserve"> </w:t>
            </w:r>
            <w:proofErr w:type="spellStart"/>
            <w:r w:rsidRPr="007F22B1">
              <w:rPr>
                <w:rFonts w:eastAsiaTheme="minorEastAsia" w:hAnsi="HelloMissThang"/>
                <w:color w:val="000000" w:themeColor="text1"/>
                <w:kern w:val="24"/>
              </w:rPr>
              <w:t>Ontcu</w:t>
            </w:r>
            <w:proofErr w:type="spellEnd"/>
          </w:p>
        </w:tc>
        <w:tc>
          <w:tcPr>
            <w:tcW w:w="4508" w:type="dxa"/>
          </w:tcPr>
          <w:p w14:paraId="46EDAF0D" w14:textId="77777777" w:rsidR="007F22B1" w:rsidRDefault="007F22B1" w:rsidP="007F22B1"/>
        </w:tc>
      </w:tr>
      <w:tr w:rsidR="007F22B1" w14:paraId="3B7CC2AF" w14:textId="77777777" w:rsidTr="007F22B1">
        <w:tc>
          <w:tcPr>
            <w:tcW w:w="4508" w:type="dxa"/>
          </w:tcPr>
          <w:p w14:paraId="5B76E1AF" w14:textId="4D09C69A" w:rsidR="007F22B1" w:rsidRPr="007F22B1" w:rsidRDefault="007F22B1" w:rsidP="007F22B1">
            <w:proofErr w:type="spellStart"/>
            <w:r w:rsidRPr="007F22B1">
              <w:rPr>
                <w:rFonts w:eastAsiaTheme="minorEastAsia" w:hAnsi="HelloMissThang"/>
                <w:color w:val="000000" w:themeColor="text1"/>
                <w:kern w:val="24"/>
              </w:rPr>
              <w:t>Pgimpan</w:t>
            </w:r>
            <w:proofErr w:type="spellEnd"/>
          </w:p>
        </w:tc>
        <w:tc>
          <w:tcPr>
            <w:tcW w:w="4508" w:type="dxa"/>
          </w:tcPr>
          <w:p w14:paraId="7ABCE3D1" w14:textId="77777777" w:rsidR="007F22B1" w:rsidRDefault="007F22B1" w:rsidP="007F22B1"/>
        </w:tc>
      </w:tr>
    </w:tbl>
    <w:p w14:paraId="71AD1D4C" w14:textId="0B14E694" w:rsidR="007F22B1" w:rsidRDefault="007F22B1" w:rsidP="007F22B1"/>
    <w:p w14:paraId="204E6164" w14:textId="79FAF019" w:rsidR="007F22B1" w:rsidRDefault="007F22B1" w:rsidP="007F22B1">
      <w:r>
        <w:t>Task 3: Describe the difference between primary and secondary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2B1" w14:paraId="56042D6B" w14:textId="77777777" w:rsidTr="007F22B1">
        <w:tc>
          <w:tcPr>
            <w:tcW w:w="9016" w:type="dxa"/>
          </w:tcPr>
          <w:p w14:paraId="6DE3A8FF" w14:textId="77777777" w:rsidR="007F22B1" w:rsidRDefault="007F22B1" w:rsidP="007F22B1"/>
          <w:p w14:paraId="48DD77ED" w14:textId="77777777" w:rsidR="00A01BF1" w:rsidRDefault="00A01BF1" w:rsidP="007F22B1"/>
          <w:p w14:paraId="27E6B107" w14:textId="77777777" w:rsidR="00A01BF1" w:rsidRDefault="00A01BF1" w:rsidP="007F22B1"/>
          <w:p w14:paraId="0065A1FE" w14:textId="734E8F91" w:rsidR="00A01BF1" w:rsidRDefault="00A01BF1" w:rsidP="007F22B1"/>
        </w:tc>
      </w:tr>
    </w:tbl>
    <w:p w14:paraId="01CC27CB" w14:textId="794F38C9" w:rsidR="007F22B1" w:rsidRDefault="007F22B1" w:rsidP="007F22B1"/>
    <w:p w14:paraId="6F427A37" w14:textId="5290950A" w:rsidR="007F22B1" w:rsidRDefault="007F22B1" w:rsidP="007F22B1">
      <w:r>
        <w:t>Task 4: Sort the methods into 2 columns. Which are primary and which are secondary?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22B1" w14:paraId="09258E9F" w14:textId="77777777" w:rsidTr="007F22B1">
        <w:tc>
          <w:tcPr>
            <w:tcW w:w="4508" w:type="dxa"/>
          </w:tcPr>
          <w:p w14:paraId="4AF703FF" w14:textId="1FFCB15D" w:rsidR="007F22B1" w:rsidRDefault="007F22B1" w:rsidP="007F22B1">
            <w:pPr>
              <w:jc w:val="center"/>
            </w:pPr>
            <w:r>
              <w:t>Primary</w:t>
            </w:r>
          </w:p>
        </w:tc>
        <w:tc>
          <w:tcPr>
            <w:tcW w:w="4508" w:type="dxa"/>
          </w:tcPr>
          <w:p w14:paraId="01613471" w14:textId="76E7E245" w:rsidR="007F22B1" w:rsidRDefault="007F22B1" w:rsidP="007F22B1">
            <w:pPr>
              <w:jc w:val="center"/>
            </w:pPr>
            <w:r>
              <w:t>Secondary</w:t>
            </w:r>
          </w:p>
        </w:tc>
      </w:tr>
      <w:tr w:rsidR="007F22B1" w14:paraId="70326648" w14:textId="77777777" w:rsidTr="007F22B1">
        <w:trPr>
          <w:trHeight w:val="2054"/>
        </w:trPr>
        <w:tc>
          <w:tcPr>
            <w:tcW w:w="4508" w:type="dxa"/>
          </w:tcPr>
          <w:p w14:paraId="00DD2CC1" w14:textId="77777777" w:rsidR="007F22B1" w:rsidRDefault="007F22B1" w:rsidP="007F22B1"/>
        </w:tc>
        <w:tc>
          <w:tcPr>
            <w:tcW w:w="4508" w:type="dxa"/>
          </w:tcPr>
          <w:p w14:paraId="400A8F90" w14:textId="77777777" w:rsidR="007F22B1" w:rsidRDefault="007F22B1" w:rsidP="007F22B1"/>
        </w:tc>
      </w:tr>
    </w:tbl>
    <w:p w14:paraId="0FB270CF" w14:textId="14B2FB8E" w:rsidR="007F22B1" w:rsidRDefault="007F22B1" w:rsidP="007F22B1"/>
    <w:p w14:paraId="0478C3F6" w14:textId="77777777" w:rsidR="007F22B1" w:rsidRDefault="007F22B1" w:rsidP="007F22B1">
      <w:pPr>
        <w:numPr>
          <w:ilvl w:val="0"/>
          <w:numId w:val="1"/>
        </w:numPr>
        <w:sectPr w:rsidR="007F22B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70B4D0" w14:textId="2AD9E6D2" w:rsidR="007F22B1" w:rsidRPr="007F22B1" w:rsidRDefault="007F22B1" w:rsidP="007F22B1">
      <w:pPr>
        <w:numPr>
          <w:ilvl w:val="0"/>
          <w:numId w:val="1"/>
        </w:numPr>
      </w:pPr>
      <w:r w:rsidRPr="007F22B1">
        <w:t>Counting facilities &amp; mapping where they were found.</w:t>
      </w:r>
    </w:p>
    <w:p w14:paraId="08D55BC5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>Online maps, e.g. Google maps</w:t>
      </w:r>
    </w:p>
    <w:p w14:paraId="7C2E3DA0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>Newspaper articles about the area</w:t>
      </w:r>
    </w:p>
    <w:p w14:paraId="14FF11A6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>Counting litter &amp; mapping where it was found.</w:t>
      </w:r>
    </w:p>
    <w:p w14:paraId="1854BDC9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>Questionnaires</w:t>
      </w:r>
    </w:p>
    <w:p w14:paraId="06018F81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>Collecting information from the local council website</w:t>
      </w:r>
    </w:p>
    <w:p w14:paraId="04EB0648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>Counting people walking through a specific area.</w:t>
      </w:r>
    </w:p>
    <w:p w14:paraId="475CB765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 xml:space="preserve">Traffic count </w:t>
      </w:r>
    </w:p>
    <w:p w14:paraId="4AF48338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>Census (population data</w:t>
      </w:r>
    </w:p>
    <w:p w14:paraId="215AD9E8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 xml:space="preserve">Taking photographs </w:t>
      </w:r>
    </w:p>
    <w:p w14:paraId="35665599" w14:textId="77777777" w:rsidR="007F22B1" w:rsidRPr="007F22B1" w:rsidRDefault="007F22B1" w:rsidP="007F22B1">
      <w:pPr>
        <w:numPr>
          <w:ilvl w:val="0"/>
          <w:numId w:val="1"/>
        </w:numPr>
      </w:pPr>
      <w:r w:rsidRPr="007F22B1">
        <w:t>Environmental survey</w:t>
      </w:r>
    </w:p>
    <w:p w14:paraId="7C685CE4" w14:textId="77777777" w:rsidR="007F22B1" w:rsidRDefault="007F22B1" w:rsidP="007F22B1">
      <w:pPr>
        <w:sectPr w:rsidR="007F22B1" w:rsidSect="007F22B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693EF8" w14:textId="2AE4AC99" w:rsidR="007F22B1" w:rsidRDefault="007F22B1" w:rsidP="007F22B1"/>
    <w:p w14:paraId="21BE25AD" w14:textId="16B82B40" w:rsidR="007F22B1" w:rsidRDefault="007F22B1" w:rsidP="007F22B1"/>
    <w:p w14:paraId="35DBD061" w14:textId="77777777" w:rsidR="007F22B1" w:rsidRDefault="007F22B1" w:rsidP="007F22B1"/>
    <w:p w14:paraId="59943DE5" w14:textId="4CD5EE22" w:rsidR="007F22B1" w:rsidRDefault="007F22B1" w:rsidP="007F22B1">
      <w:r>
        <w:t>Task 5: What are the advantages and disadvantages of primary and secondary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22B1" w14:paraId="6400E4E7" w14:textId="77777777" w:rsidTr="007F22B1">
        <w:tc>
          <w:tcPr>
            <w:tcW w:w="2254" w:type="dxa"/>
          </w:tcPr>
          <w:p w14:paraId="02FF8988" w14:textId="0756E943" w:rsidR="007F22B1" w:rsidRPr="007F22B1" w:rsidRDefault="007F22B1" w:rsidP="007F22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22B1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Advantages of Primary data</w:t>
            </w:r>
          </w:p>
        </w:tc>
        <w:tc>
          <w:tcPr>
            <w:tcW w:w="2254" w:type="dxa"/>
          </w:tcPr>
          <w:p w14:paraId="204BD9BC" w14:textId="2C3F733A" w:rsidR="007F22B1" w:rsidRPr="007F22B1" w:rsidRDefault="007F22B1" w:rsidP="007F22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22B1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Disadvantages of Primary data</w:t>
            </w:r>
          </w:p>
        </w:tc>
        <w:tc>
          <w:tcPr>
            <w:tcW w:w="2254" w:type="dxa"/>
          </w:tcPr>
          <w:p w14:paraId="18ECC509" w14:textId="19344147" w:rsidR="007F22B1" w:rsidRPr="007F22B1" w:rsidRDefault="007F22B1" w:rsidP="007F22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22B1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Advantages of secondary data</w:t>
            </w:r>
          </w:p>
        </w:tc>
        <w:tc>
          <w:tcPr>
            <w:tcW w:w="2254" w:type="dxa"/>
          </w:tcPr>
          <w:p w14:paraId="4E4FBC8A" w14:textId="04B90608" w:rsidR="007F22B1" w:rsidRPr="007F22B1" w:rsidRDefault="007F22B1" w:rsidP="007F22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22B1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Disadvantages of secondary data</w:t>
            </w:r>
          </w:p>
        </w:tc>
      </w:tr>
      <w:tr w:rsidR="007F22B1" w14:paraId="44501F61" w14:textId="77777777" w:rsidTr="007F22B1">
        <w:tc>
          <w:tcPr>
            <w:tcW w:w="2254" w:type="dxa"/>
          </w:tcPr>
          <w:p w14:paraId="3E69D797" w14:textId="77777777" w:rsidR="007F22B1" w:rsidRDefault="007F22B1" w:rsidP="007F22B1"/>
          <w:p w14:paraId="497459E7" w14:textId="77777777" w:rsidR="007F22B1" w:rsidRDefault="007F22B1" w:rsidP="007F22B1"/>
          <w:p w14:paraId="02DE6099" w14:textId="77777777" w:rsidR="007F22B1" w:rsidRDefault="007F22B1" w:rsidP="007F22B1"/>
          <w:p w14:paraId="4D183CDE" w14:textId="77777777" w:rsidR="007F22B1" w:rsidRDefault="007F22B1" w:rsidP="007F22B1"/>
          <w:p w14:paraId="02B33A14" w14:textId="491E1E21" w:rsidR="007F22B1" w:rsidRDefault="007F22B1" w:rsidP="007F22B1"/>
          <w:p w14:paraId="2376B9EC" w14:textId="1CC755B9" w:rsidR="00A01BF1" w:rsidRDefault="00A01BF1" w:rsidP="007F22B1"/>
          <w:p w14:paraId="26305C85" w14:textId="285A2AA4" w:rsidR="00A01BF1" w:rsidRDefault="00A01BF1" w:rsidP="007F22B1"/>
          <w:p w14:paraId="2622A4A1" w14:textId="1A12802B" w:rsidR="00A01BF1" w:rsidRDefault="00A01BF1" w:rsidP="007F22B1"/>
          <w:p w14:paraId="52CBB6A1" w14:textId="6C2A237D" w:rsidR="00A01BF1" w:rsidRDefault="00A01BF1" w:rsidP="007F22B1"/>
          <w:p w14:paraId="27A06CEB" w14:textId="507F4C9C" w:rsidR="00A01BF1" w:rsidRDefault="00A01BF1" w:rsidP="007F22B1"/>
          <w:p w14:paraId="3EAAE353" w14:textId="3CDFBB26" w:rsidR="00A01BF1" w:rsidRDefault="00A01BF1" w:rsidP="007F22B1"/>
          <w:p w14:paraId="6E1B6C08" w14:textId="2D0C56D5" w:rsidR="00A01BF1" w:rsidRDefault="00A01BF1" w:rsidP="007F22B1"/>
          <w:p w14:paraId="4D6C00D2" w14:textId="43685127" w:rsidR="00A01BF1" w:rsidRDefault="00A01BF1" w:rsidP="007F22B1"/>
          <w:p w14:paraId="13FE2F58" w14:textId="196B0535" w:rsidR="00A01BF1" w:rsidRDefault="00A01BF1" w:rsidP="007F22B1"/>
          <w:p w14:paraId="39B38B9C" w14:textId="37FFB2D8" w:rsidR="00A01BF1" w:rsidRDefault="00A01BF1" w:rsidP="007F22B1"/>
          <w:p w14:paraId="677CD3C5" w14:textId="3AD51B76" w:rsidR="00A01BF1" w:rsidRDefault="00A01BF1" w:rsidP="007F22B1"/>
          <w:p w14:paraId="1C8B511D" w14:textId="27B397CF" w:rsidR="00A01BF1" w:rsidRDefault="00A01BF1" w:rsidP="007F22B1"/>
          <w:p w14:paraId="2FD3A49C" w14:textId="655EC84A" w:rsidR="00A01BF1" w:rsidRDefault="00A01BF1" w:rsidP="007F22B1"/>
          <w:p w14:paraId="0036B400" w14:textId="4DA413CE" w:rsidR="00A01BF1" w:rsidRDefault="00A01BF1" w:rsidP="007F22B1"/>
          <w:p w14:paraId="2A989B55" w14:textId="3B8BD768" w:rsidR="00A01BF1" w:rsidRDefault="00A01BF1" w:rsidP="007F22B1"/>
          <w:p w14:paraId="7ED38E37" w14:textId="77777777" w:rsidR="00A01BF1" w:rsidRDefault="00A01BF1" w:rsidP="007F22B1"/>
          <w:p w14:paraId="7B82D6CE" w14:textId="77777777" w:rsidR="007F22B1" w:rsidRDefault="007F22B1" w:rsidP="007F22B1"/>
          <w:p w14:paraId="115A6BE8" w14:textId="30C7C950" w:rsidR="007F22B1" w:rsidRDefault="007F22B1" w:rsidP="007F22B1"/>
        </w:tc>
        <w:tc>
          <w:tcPr>
            <w:tcW w:w="2254" w:type="dxa"/>
          </w:tcPr>
          <w:p w14:paraId="54EA4BAB" w14:textId="77777777" w:rsidR="007F22B1" w:rsidRDefault="007F22B1" w:rsidP="007F22B1"/>
        </w:tc>
        <w:tc>
          <w:tcPr>
            <w:tcW w:w="2254" w:type="dxa"/>
          </w:tcPr>
          <w:p w14:paraId="3B65B54A" w14:textId="77777777" w:rsidR="007F22B1" w:rsidRDefault="007F22B1" w:rsidP="007F22B1"/>
        </w:tc>
        <w:tc>
          <w:tcPr>
            <w:tcW w:w="2254" w:type="dxa"/>
          </w:tcPr>
          <w:p w14:paraId="47E8AD60" w14:textId="77777777" w:rsidR="007F22B1" w:rsidRDefault="007F22B1" w:rsidP="007F22B1"/>
        </w:tc>
      </w:tr>
    </w:tbl>
    <w:p w14:paraId="461D6079" w14:textId="1503C13B" w:rsidR="007F22B1" w:rsidRDefault="007F22B1" w:rsidP="007F22B1"/>
    <w:p w14:paraId="4C18A19D" w14:textId="4A171171" w:rsidR="00A01BF1" w:rsidRDefault="00393242" w:rsidP="007F22B1">
      <w:r>
        <w:rPr>
          <w:noProof/>
          <w:lang w:eastAsia="en-GB"/>
        </w:rPr>
        <w:drawing>
          <wp:inline distT="0" distB="0" distL="0" distR="0" wp14:anchorId="7204FC8E" wp14:editId="00011393">
            <wp:extent cx="5731510" cy="3230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BF1" w:rsidSect="007F22B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MissThang"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24A66"/>
    <w:multiLevelType w:val="hybridMultilevel"/>
    <w:tmpl w:val="C9DA5E6E"/>
    <w:lvl w:ilvl="0" w:tplc="3C5A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C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9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6A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C5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2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E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E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B1"/>
    <w:rsid w:val="00393242"/>
    <w:rsid w:val="007F22B1"/>
    <w:rsid w:val="00A01BF1"/>
    <w:rsid w:val="00D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1F02"/>
  <w15:chartTrackingRefBased/>
  <w15:docId w15:val="{99E85C72-61AA-4C52-AD12-ED9F708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571699DD14684AC3400C5E00B29" ma:contentTypeVersion="13" ma:contentTypeDescription="Create a new document." ma:contentTypeScope="" ma:versionID="32832c74d693d07b50168200e0649df8">
  <xsd:schema xmlns:xsd="http://www.w3.org/2001/XMLSchema" xmlns:xs="http://www.w3.org/2001/XMLSchema" xmlns:p="http://schemas.microsoft.com/office/2006/metadata/properties" xmlns:ns3="631d9926-3f21-4c54-a349-ef08e98e3a75" xmlns:ns4="4e242333-3bba-466d-9d7e-ad9b3dad63d6" targetNamespace="http://schemas.microsoft.com/office/2006/metadata/properties" ma:root="true" ma:fieldsID="de8cc1953e2ce1b9f962c6228440e4af" ns3:_="" ns4:_="">
    <xsd:import namespace="631d9926-3f21-4c54-a349-ef08e98e3a75"/>
    <xsd:import namespace="4e242333-3bba-466d-9d7e-ad9b3dad6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9926-3f21-4c54-a349-ef08e98e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2333-3bba-466d-9d7e-ad9b3dad6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CB7B2-E5B0-4B70-BDBE-EA6D2C3C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9926-3f21-4c54-a349-ef08e98e3a75"/>
    <ds:schemaRef ds:uri="4e242333-3bba-466d-9d7e-ad9b3dad6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BF5FA-7E32-42AF-9C33-8721159E9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45FC-385B-4831-9A04-9EF0940BEC8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e242333-3bba-466d-9d7e-ad9b3dad63d6"/>
    <ds:schemaRef ds:uri="631d9926-3f21-4c54-a349-ef08e98e3a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old</dc:creator>
  <cp:keywords/>
  <dc:description/>
  <cp:lastModifiedBy>TWestby</cp:lastModifiedBy>
  <cp:revision>2</cp:revision>
  <dcterms:created xsi:type="dcterms:W3CDTF">2021-02-23T08:03:00Z</dcterms:created>
  <dcterms:modified xsi:type="dcterms:W3CDTF">2021-02-23T08:03:00Z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0x01010049DC8571699DD14684AC3400C5E00B29</vt:lpwstr>
  </property>
</Properties>
</file>