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C98C9" w14:textId="78F5E73D" w:rsidR="00633CE3" w:rsidRDefault="00633CE3" w:rsidP="00633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Environmental Quality Survey</w:t>
      </w:r>
      <w:r w:rsidR="00D735E6">
        <w:rPr>
          <w:sz w:val="28"/>
          <w:szCs w:val="28"/>
        </w:rPr>
        <w:t>- Eden Village</w:t>
      </w:r>
    </w:p>
    <w:p w14:paraId="2DAF7BDE" w14:textId="402FD0DC" w:rsidR="00633CE3" w:rsidRDefault="00633CE3" w:rsidP="00633CE3">
      <w:pPr>
        <w:spacing w:after="0"/>
        <w:jc w:val="center"/>
        <w:rPr>
          <w:sz w:val="28"/>
          <w:szCs w:val="28"/>
        </w:rPr>
      </w:pPr>
    </w:p>
    <w:tbl>
      <w:tblPr>
        <w:tblW w:w="140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84"/>
        <w:gridCol w:w="982"/>
        <w:gridCol w:w="1007"/>
        <w:gridCol w:w="909"/>
        <w:gridCol w:w="909"/>
        <w:gridCol w:w="909"/>
        <w:gridCol w:w="4024"/>
      </w:tblGrid>
      <w:tr w:rsidR="00633CE3" w:rsidRPr="00633CE3" w14:paraId="4C7D623C" w14:textId="77777777" w:rsidTr="00AE636E">
        <w:trPr>
          <w:trHeight w:val="525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55F50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b/>
                <w:bCs/>
                <w:sz w:val="28"/>
                <w:szCs w:val="28"/>
              </w:rPr>
              <w:t>NEGATIVE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662BE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6F55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E7D58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6D1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CAB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5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E14B7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b/>
                <w:bCs/>
                <w:sz w:val="28"/>
                <w:szCs w:val="28"/>
              </w:rPr>
              <w:t>POSITIVE</w:t>
            </w:r>
          </w:p>
        </w:tc>
      </w:tr>
      <w:tr w:rsidR="00633CE3" w:rsidRPr="00633CE3" w14:paraId="2590AEAB" w14:textId="77777777" w:rsidTr="00AE636E">
        <w:trPr>
          <w:trHeight w:val="650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3BEDE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3E5E3220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Dirty, unclean buildings.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5C98C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1C41E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D9EF1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780E8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919B3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BC490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Attractive clean buildings</w:t>
            </w:r>
          </w:p>
        </w:tc>
      </w:tr>
      <w:tr w:rsidR="00633CE3" w:rsidRPr="00633CE3" w14:paraId="0E56ECFD" w14:textId="77777777" w:rsidTr="00AE636E">
        <w:trPr>
          <w:trHeight w:val="590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8E3E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4A22BC3C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natural features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C303A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2E029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E5C7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EE7D8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151C3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A8F4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trees, flowers &amp; grass</w:t>
            </w:r>
          </w:p>
        </w:tc>
      </w:tr>
      <w:tr w:rsidR="00633CE3" w:rsidRPr="00633CE3" w14:paraId="59408B33" w14:textId="77777777" w:rsidTr="00AE636E">
        <w:trPr>
          <w:trHeight w:val="529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E4BC0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003CD42E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seating areas outside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48A81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24DA2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90EC1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BFDA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801CF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A4687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Plenty of seating areas outside</w:t>
            </w:r>
          </w:p>
        </w:tc>
      </w:tr>
      <w:tr w:rsidR="00633CE3" w:rsidRPr="00633CE3" w14:paraId="003E58B5" w14:textId="77777777" w:rsidTr="00AE636E">
        <w:trPr>
          <w:trHeight w:val="455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8FB6C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6B42142E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litter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D2085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5793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8FAB8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72B5A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6F29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63F7B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litter</w:t>
            </w:r>
          </w:p>
        </w:tc>
      </w:tr>
      <w:tr w:rsidR="00633CE3" w:rsidRPr="00633CE3" w14:paraId="0697B109" w14:textId="77777777" w:rsidTr="00AE636E">
        <w:trPr>
          <w:trHeight w:val="538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DD78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43A1D2E6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waste bins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491A7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4942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55A6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97237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F7130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603AC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Plenty of waste bins</w:t>
            </w:r>
          </w:p>
        </w:tc>
      </w:tr>
      <w:tr w:rsidR="00633CE3" w:rsidRPr="00633CE3" w14:paraId="10BE0846" w14:textId="77777777" w:rsidTr="00AE636E">
        <w:trPr>
          <w:trHeight w:val="619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F47B1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3C1E053A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overcrowding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B5730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CB377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DACB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75261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016A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2B09B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Plenty of space for everyone</w:t>
            </w:r>
          </w:p>
        </w:tc>
      </w:tr>
      <w:tr w:rsidR="00633CE3" w:rsidRPr="00633CE3" w14:paraId="1036CF35" w14:textId="77777777" w:rsidTr="00AE636E">
        <w:trPr>
          <w:trHeight w:val="687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105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Buildings in disrepair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09CB2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83B80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F410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E1409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3987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C654C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Buildings in excellent repair</w:t>
            </w:r>
          </w:p>
        </w:tc>
      </w:tr>
      <w:tr w:rsidR="00633CE3" w:rsidRPr="00633CE3" w14:paraId="00FA48CB" w14:textId="77777777" w:rsidTr="00AE636E">
        <w:trPr>
          <w:trHeight w:val="386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7D961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251B2FC3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vandalism &amp; graffiti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4174C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E6EB6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A2D7D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FC124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16CC8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DAF3" w14:textId="77777777" w:rsidR="00633CE3" w:rsidRPr="00633CE3" w:rsidRDefault="00633CE3" w:rsidP="00633CE3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vandalism &amp; graffiti seen</w:t>
            </w:r>
          </w:p>
        </w:tc>
      </w:tr>
    </w:tbl>
    <w:p w14:paraId="056C6044" w14:textId="4658A862" w:rsidR="00633CE3" w:rsidRDefault="00633CE3" w:rsidP="00633CE3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041E" w14:paraId="47B2BB46" w14:textId="77777777" w:rsidTr="00D735E6">
        <w:tc>
          <w:tcPr>
            <w:tcW w:w="13948" w:type="dxa"/>
          </w:tcPr>
          <w:p w14:paraId="3B337F12" w14:textId="77777777" w:rsidR="003C041E" w:rsidRDefault="003C041E" w:rsidP="00633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this box Explain your answers.</w:t>
            </w:r>
          </w:p>
          <w:p w14:paraId="0036885A" w14:textId="77777777" w:rsidR="003C041E" w:rsidRDefault="003C041E" w:rsidP="00633CE3">
            <w:pPr>
              <w:jc w:val="center"/>
              <w:rPr>
                <w:sz w:val="28"/>
                <w:szCs w:val="28"/>
              </w:rPr>
            </w:pPr>
          </w:p>
          <w:p w14:paraId="22B6539F" w14:textId="0E14F3BA" w:rsidR="003C041E" w:rsidRDefault="003C041E" w:rsidP="00633CE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E0E26A" w14:textId="50DB8EB4" w:rsidR="00D735E6" w:rsidRDefault="00D735E6" w:rsidP="00D73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Environmental Quality Survey- </w:t>
      </w:r>
      <w:r>
        <w:rPr>
          <w:sz w:val="28"/>
          <w:szCs w:val="28"/>
        </w:rPr>
        <w:t>High Street</w:t>
      </w:r>
    </w:p>
    <w:p w14:paraId="1A5AC9B0" w14:textId="77777777" w:rsidR="00D735E6" w:rsidRDefault="00D735E6" w:rsidP="00D735E6">
      <w:pPr>
        <w:spacing w:after="0"/>
        <w:jc w:val="center"/>
        <w:rPr>
          <w:sz w:val="28"/>
          <w:szCs w:val="28"/>
        </w:rPr>
      </w:pPr>
    </w:p>
    <w:tbl>
      <w:tblPr>
        <w:tblW w:w="140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84"/>
        <w:gridCol w:w="982"/>
        <w:gridCol w:w="1007"/>
        <w:gridCol w:w="909"/>
        <w:gridCol w:w="909"/>
        <w:gridCol w:w="909"/>
        <w:gridCol w:w="4024"/>
      </w:tblGrid>
      <w:tr w:rsidR="00D735E6" w:rsidRPr="00633CE3" w14:paraId="6696DDE1" w14:textId="77777777" w:rsidTr="00B41738">
        <w:trPr>
          <w:trHeight w:val="525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81BDD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b/>
                <w:bCs/>
                <w:sz w:val="28"/>
                <w:szCs w:val="28"/>
              </w:rPr>
              <w:t>NEGATIVE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1A63A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30111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CEF13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C7627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DB69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5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2CBF2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b/>
                <w:bCs/>
                <w:sz w:val="28"/>
                <w:szCs w:val="28"/>
              </w:rPr>
              <w:t>POSITIVE</w:t>
            </w:r>
          </w:p>
        </w:tc>
      </w:tr>
      <w:tr w:rsidR="00D735E6" w:rsidRPr="00633CE3" w14:paraId="302E45FB" w14:textId="77777777" w:rsidTr="00B41738">
        <w:trPr>
          <w:trHeight w:val="650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ADED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35D40A11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Dirty, unclean buildings.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302D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0FC0C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2418F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9E5B0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D6981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5482A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Attractive clean buildings</w:t>
            </w:r>
          </w:p>
        </w:tc>
      </w:tr>
      <w:tr w:rsidR="00D735E6" w:rsidRPr="00633CE3" w14:paraId="5CF38B4D" w14:textId="77777777" w:rsidTr="00B41738">
        <w:trPr>
          <w:trHeight w:val="590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F760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6FA03EE3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natural features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981F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C22DF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290C4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87B2E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A7498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7BFBD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trees, flowers &amp; grass</w:t>
            </w:r>
          </w:p>
        </w:tc>
      </w:tr>
      <w:tr w:rsidR="00D735E6" w:rsidRPr="00633CE3" w14:paraId="03D856B5" w14:textId="77777777" w:rsidTr="00B41738">
        <w:trPr>
          <w:trHeight w:val="529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3FA6B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131A8E80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seating areas outside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97DBE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9D98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B2BD1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CE2F7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C0940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BCF30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Plenty of seating areas outside</w:t>
            </w:r>
          </w:p>
        </w:tc>
      </w:tr>
      <w:tr w:rsidR="00D735E6" w:rsidRPr="00633CE3" w14:paraId="673F2E46" w14:textId="77777777" w:rsidTr="00B41738">
        <w:trPr>
          <w:trHeight w:val="455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31162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483E95D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litter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776FB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C4A28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5CB9A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0C271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2750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12617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litter</w:t>
            </w:r>
          </w:p>
        </w:tc>
      </w:tr>
      <w:tr w:rsidR="00D735E6" w:rsidRPr="00633CE3" w14:paraId="44B6E190" w14:textId="77777777" w:rsidTr="00B41738">
        <w:trPr>
          <w:trHeight w:val="538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F1F2C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73BBE2D4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waste bins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9C4FF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7265B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741FC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B1A9E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8F07A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19F7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Plenty of waste bins</w:t>
            </w:r>
          </w:p>
        </w:tc>
      </w:tr>
      <w:tr w:rsidR="00D735E6" w:rsidRPr="00633CE3" w14:paraId="6B59260B" w14:textId="77777777" w:rsidTr="00B41738">
        <w:trPr>
          <w:trHeight w:val="619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81A12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670CE653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overcrowding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CEA6C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A1D22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C6A69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AF571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6CBD7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6BE23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Plenty of space for everyone</w:t>
            </w:r>
          </w:p>
        </w:tc>
      </w:tr>
      <w:tr w:rsidR="00D735E6" w:rsidRPr="00633CE3" w14:paraId="6EB00FD1" w14:textId="77777777" w:rsidTr="00B41738">
        <w:trPr>
          <w:trHeight w:val="687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57253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Buildings in disrepair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FBD96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8D865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2574E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C4984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D224C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9932E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Buildings in excellent repair</w:t>
            </w:r>
          </w:p>
        </w:tc>
      </w:tr>
      <w:tr w:rsidR="00D735E6" w:rsidRPr="00633CE3" w14:paraId="42210354" w14:textId="77777777" w:rsidTr="00B41738">
        <w:trPr>
          <w:trHeight w:val="386"/>
        </w:trPr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BC965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  <w:p w14:paraId="234A2D4A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Lots of vandalism &amp; graffiti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844A0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D98AD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E3B6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AA62C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8C94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EABCA" w14:textId="77777777" w:rsidR="00D735E6" w:rsidRPr="00633CE3" w:rsidRDefault="00D735E6" w:rsidP="00B41738">
            <w:pPr>
              <w:spacing w:after="0"/>
              <w:jc w:val="center"/>
              <w:rPr>
                <w:sz w:val="28"/>
                <w:szCs w:val="28"/>
              </w:rPr>
            </w:pPr>
            <w:r w:rsidRPr="00633CE3">
              <w:rPr>
                <w:sz w:val="28"/>
                <w:szCs w:val="28"/>
              </w:rPr>
              <w:t>No vandalism &amp; graffiti seen</w:t>
            </w:r>
          </w:p>
        </w:tc>
      </w:tr>
    </w:tbl>
    <w:p w14:paraId="07899388" w14:textId="77777777" w:rsidR="00D735E6" w:rsidRDefault="00D735E6" w:rsidP="00D735E6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735E6" w14:paraId="402C1C4E" w14:textId="77777777" w:rsidTr="00B41738">
        <w:tc>
          <w:tcPr>
            <w:tcW w:w="15388" w:type="dxa"/>
          </w:tcPr>
          <w:p w14:paraId="43ED83C0" w14:textId="77777777" w:rsidR="00D735E6" w:rsidRDefault="00D735E6" w:rsidP="00B4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this </w:t>
            </w:r>
            <w:proofErr w:type="gramStart"/>
            <w:r>
              <w:rPr>
                <w:sz w:val="28"/>
                <w:szCs w:val="28"/>
              </w:rPr>
              <w:t>box</w:t>
            </w:r>
            <w:proofErr w:type="gramEnd"/>
            <w:r>
              <w:rPr>
                <w:sz w:val="28"/>
                <w:szCs w:val="28"/>
              </w:rPr>
              <w:t xml:space="preserve"> Explain your answers.</w:t>
            </w:r>
          </w:p>
          <w:p w14:paraId="09E43133" w14:textId="77777777" w:rsidR="00D735E6" w:rsidRDefault="00D735E6" w:rsidP="00B41738">
            <w:pPr>
              <w:jc w:val="center"/>
              <w:rPr>
                <w:sz w:val="28"/>
                <w:szCs w:val="28"/>
              </w:rPr>
            </w:pPr>
          </w:p>
          <w:p w14:paraId="124019D8" w14:textId="77777777" w:rsidR="00D735E6" w:rsidRDefault="00D735E6" w:rsidP="00B417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408B85" w14:textId="0FAB709D" w:rsidR="003C041E" w:rsidRDefault="00AE636E" w:rsidP="00D73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Tally Count</w:t>
      </w:r>
      <w:r w:rsidR="00D735E6">
        <w:rPr>
          <w:sz w:val="28"/>
          <w:szCs w:val="28"/>
        </w:rPr>
        <w:t>- Eden Village</w:t>
      </w:r>
    </w:p>
    <w:p w14:paraId="5288E3BF" w14:textId="6895E7E8" w:rsidR="00AE636E" w:rsidRDefault="00AE636E" w:rsidP="00633CE3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9"/>
        <w:gridCol w:w="6957"/>
      </w:tblGrid>
      <w:tr w:rsidR="00AE636E" w:rsidRPr="00D735E6" w14:paraId="7A9BCF25" w14:textId="77777777" w:rsidTr="00AE636E">
        <w:trPr>
          <w:trHeight w:val="327"/>
        </w:trPr>
        <w:tc>
          <w:tcPr>
            <w:tcW w:w="6959" w:type="dxa"/>
          </w:tcPr>
          <w:p w14:paraId="010DB361" w14:textId="77556B2E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Type of vehicle</w:t>
            </w:r>
          </w:p>
        </w:tc>
        <w:tc>
          <w:tcPr>
            <w:tcW w:w="6957" w:type="dxa"/>
          </w:tcPr>
          <w:p w14:paraId="5F4DC81C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688D1C7D" w14:textId="77777777" w:rsidTr="00AE636E">
        <w:trPr>
          <w:trHeight w:val="327"/>
        </w:trPr>
        <w:tc>
          <w:tcPr>
            <w:tcW w:w="6959" w:type="dxa"/>
          </w:tcPr>
          <w:p w14:paraId="4666BA08" w14:textId="22FDB23B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Car</w:t>
            </w:r>
          </w:p>
        </w:tc>
        <w:tc>
          <w:tcPr>
            <w:tcW w:w="6957" w:type="dxa"/>
          </w:tcPr>
          <w:p w14:paraId="73B1C6E0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309C6C23" w14:textId="77777777" w:rsidTr="00AE636E">
        <w:trPr>
          <w:trHeight w:val="327"/>
        </w:trPr>
        <w:tc>
          <w:tcPr>
            <w:tcW w:w="6959" w:type="dxa"/>
          </w:tcPr>
          <w:p w14:paraId="088AD46F" w14:textId="79AB5846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Van</w:t>
            </w:r>
          </w:p>
        </w:tc>
        <w:tc>
          <w:tcPr>
            <w:tcW w:w="6957" w:type="dxa"/>
          </w:tcPr>
          <w:p w14:paraId="33702CDC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2B7EC561" w14:textId="77777777" w:rsidTr="00AE636E">
        <w:trPr>
          <w:trHeight w:val="327"/>
        </w:trPr>
        <w:tc>
          <w:tcPr>
            <w:tcW w:w="6959" w:type="dxa"/>
          </w:tcPr>
          <w:p w14:paraId="7BED35C1" w14:textId="3D666346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Lorry</w:t>
            </w:r>
          </w:p>
        </w:tc>
        <w:tc>
          <w:tcPr>
            <w:tcW w:w="6957" w:type="dxa"/>
          </w:tcPr>
          <w:p w14:paraId="4E07B329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2FCE6A1F" w14:textId="77777777" w:rsidTr="00AE636E">
        <w:trPr>
          <w:trHeight w:val="327"/>
        </w:trPr>
        <w:tc>
          <w:tcPr>
            <w:tcW w:w="6959" w:type="dxa"/>
          </w:tcPr>
          <w:p w14:paraId="3966EEE8" w14:textId="1BFB595C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Bicycle</w:t>
            </w:r>
          </w:p>
        </w:tc>
        <w:tc>
          <w:tcPr>
            <w:tcW w:w="6957" w:type="dxa"/>
          </w:tcPr>
          <w:p w14:paraId="42E48FBF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12F292FB" w14:textId="77777777" w:rsidTr="00AE636E">
        <w:trPr>
          <w:trHeight w:val="340"/>
        </w:trPr>
        <w:tc>
          <w:tcPr>
            <w:tcW w:w="6959" w:type="dxa"/>
          </w:tcPr>
          <w:p w14:paraId="1CCA0201" w14:textId="149FEB9A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Motorbike</w:t>
            </w:r>
          </w:p>
        </w:tc>
        <w:tc>
          <w:tcPr>
            <w:tcW w:w="6957" w:type="dxa"/>
          </w:tcPr>
          <w:p w14:paraId="1307570F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1BA53508" w14:textId="77777777" w:rsidTr="00AE636E">
        <w:trPr>
          <w:trHeight w:val="327"/>
        </w:trPr>
        <w:tc>
          <w:tcPr>
            <w:tcW w:w="6959" w:type="dxa"/>
          </w:tcPr>
          <w:p w14:paraId="7EFD538A" w14:textId="561E29DE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Emergency vehicle</w:t>
            </w:r>
          </w:p>
        </w:tc>
        <w:tc>
          <w:tcPr>
            <w:tcW w:w="6957" w:type="dxa"/>
          </w:tcPr>
          <w:p w14:paraId="6D96C29C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29B47B8E" w14:textId="77777777" w:rsidTr="00AE636E">
        <w:trPr>
          <w:trHeight w:val="327"/>
        </w:trPr>
        <w:tc>
          <w:tcPr>
            <w:tcW w:w="6959" w:type="dxa"/>
          </w:tcPr>
          <w:p w14:paraId="2BF02583" w14:textId="5E3908F5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Bus</w:t>
            </w:r>
          </w:p>
        </w:tc>
        <w:tc>
          <w:tcPr>
            <w:tcW w:w="6957" w:type="dxa"/>
          </w:tcPr>
          <w:p w14:paraId="739C9C5C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  <w:tr w:rsidR="00AE636E" w:rsidRPr="00D735E6" w14:paraId="37D30FE6" w14:textId="77777777" w:rsidTr="00AE636E">
        <w:trPr>
          <w:trHeight w:val="327"/>
        </w:trPr>
        <w:tc>
          <w:tcPr>
            <w:tcW w:w="6959" w:type="dxa"/>
          </w:tcPr>
          <w:p w14:paraId="64CDD3D7" w14:textId="3B31C18E" w:rsidR="00AE636E" w:rsidRPr="00D735E6" w:rsidRDefault="00AE636E" w:rsidP="00AE636E">
            <w:pPr>
              <w:jc w:val="center"/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Other</w:t>
            </w:r>
          </w:p>
        </w:tc>
        <w:tc>
          <w:tcPr>
            <w:tcW w:w="6957" w:type="dxa"/>
          </w:tcPr>
          <w:p w14:paraId="4744DCAF" w14:textId="77777777" w:rsidR="00AE636E" w:rsidRPr="00D735E6" w:rsidRDefault="00AE636E" w:rsidP="00AE636E">
            <w:pPr>
              <w:jc w:val="center"/>
              <w:rPr>
                <w:sz w:val="24"/>
                <w:szCs w:val="28"/>
              </w:rPr>
            </w:pPr>
          </w:p>
        </w:tc>
      </w:tr>
    </w:tbl>
    <w:p w14:paraId="59EEA119" w14:textId="037818E0" w:rsidR="00AE636E" w:rsidRPr="00D735E6" w:rsidRDefault="00AE636E" w:rsidP="00633CE3">
      <w:pPr>
        <w:spacing w:after="0"/>
        <w:jc w:val="center"/>
        <w:rPr>
          <w:sz w:val="24"/>
          <w:szCs w:val="28"/>
        </w:rPr>
      </w:pPr>
    </w:p>
    <w:p w14:paraId="250E3DBF" w14:textId="4B420848" w:rsidR="00D735E6" w:rsidRPr="00D735E6" w:rsidRDefault="00D735E6" w:rsidP="00D735E6">
      <w:pPr>
        <w:spacing w:after="0"/>
        <w:jc w:val="center"/>
        <w:rPr>
          <w:sz w:val="24"/>
          <w:szCs w:val="28"/>
        </w:rPr>
      </w:pPr>
      <w:r w:rsidRPr="00D735E6">
        <w:rPr>
          <w:sz w:val="24"/>
          <w:szCs w:val="28"/>
        </w:rPr>
        <w:t>Tally Count</w:t>
      </w:r>
      <w:r>
        <w:rPr>
          <w:sz w:val="24"/>
          <w:szCs w:val="28"/>
        </w:rPr>
        <w:t>- High Street</w:t>
      </w:r>
    </w:p>
    <w:p w14:paraId="2E6398A3" w14:textId="77777777" w:rsidR="00D735E6" w:rsidRPr="00D735E6" w:rsidRDefault="00D735E6" w:rsidP="00D735E6">
      <w:pPr>
        <w:spacing w:after="0"/>
        <w:jc w:val="center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9"/>
        <w:gridCol w:w="6957"/>
      </w:tblGrid>
      <w:tr w:rsidR="00D735E6" w:rsidRPr="00D735E6" w14:paraId="5C829CC7" w14:textId="77777777" w:rsidTr="00B41738">
        <w:trPr>
          <w:trHeight w:val="327"/>
        </w:trPr>
        <w:tc>
          <w:tcPr>
            <w:tcW w:w="6959" w:type="dxa"/>
          </w:tcPr>
          <w:p w14:paraId="3DE36D4C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Type of vehicle</w:t>
            </w:r>
          </w:p>
        </w:tc>
        <w:tc>
          <w:tcPr>
            <w:tcW w:w="6957" w:type="dxa"/>
          </w:tcPr>
          <w:p w14:paraId="58E4CC68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1D1EEC24" w14:textId="77777777" w:rsidTr="00B41738">
        <w:trPr>
          <w:trHeight w:val="327"/>
        </w:trPr>
        <w:tc>
          <w:tcPr>
            <w:tcW w:w="6959" w:type="dxa"/>
          </w:tcPr>
          <w:p w14:paraId="19C566D2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Car</w:t>
            </w:r>
          </w:p>
        </w:tc>
        <w:tc>
          <w:tcPr>
            <w:tcW w:w="6957" w:type="dxa"/>
          </w:tcPr>
          <w:p w14:paraId="450648AD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1D2EBE25" w14:textId="77777777" w:rsidTr="00B41738">
        <w:trPr>
          <w:trHeight w:val="327"/>
        </w:trPr>
        <w:tc>
          <w:tcPr>
            <w:tcW w:w="6959" w:type="dxa"/>
          </w:tcPr>
          <w:p w14:paraId="4655EC02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Van</w:t>
            </w:r>
          </w:p>
        </w:tc>
        <w:tc>
          <w:tcPr>
            <w:tcW w:w="6957" w:type="dxa"/>
          </w:tcPr>
          <w:p w14:paraId="694BD4C7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0E75D22F" w14:textId="77777777" w:rsidTr="00B41738">
        <w:trPr>
          <w:trHeight w:val="327"/>
        </w:trPr>
        <w:tc>
          <w:tcPr>
            <w:tcW w:w="6959" w:type="dxa"/>
          </w:tcPr>
          <w:p w14:paraId="254161D7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Lorry</w:t>
            </w:r>
          </w:p>
        </w:tc>
        <w:tc>
          <w:tcPr>
            <w:tcW w:w="6957" w:type="dxa"/>
          </w:tcPr>
          <w:p w14:paraId="58534B1F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76503872" w14:textId="77777777" w:rsidTr="00B41738">
        <w:trPr>
          <w:trHeight w:val="327"/>
        </w:trPr>
        <w:tc>
          <w:tcPr>
            <w:tcW w:w="6959" w:type="dxa"/>
          </w:tcPr>
          <w:p w14:paraId="590D1A75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Bicycle</w:t>
            </w:r>
          </w:p>
        </w:tc>
        <w:tc>
          <w:tcPr>
            <w:tcW w:w="6957" w:type="dxa"/>
          </w:tcPr>
          <w:p w14:paraId="66BCDBFC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1505C221" w14:textId="77777777" w:rsidTr="00B41738">
        <w:trPr>
          <w:trHeight w:val="340"/>
        </w:trPr>
        <w:tc>
          <w:tcPr>
            <w:tcW w:w="6959" w:type="dxa"/>
          </w:tcPr>
          <w:p w14:paraId="7E926ED0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Motorbike</w:t>
            </w:r>
          </w:p>
        </w:tc>
        <w:tc>
          <w:tcPr>
            <w:tcW w:w="6957" w:type="dxa"/>
          </w:tcPr>
          <w:p w14:paraId="52B21613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4320CE5A" w14:textId="77777777" w:rsidTr="00B41738">
        <w:trPr>
          <w:trHeight w:val="327"/>
        </w:trPr>
        <w:tc>
          <w:tcPr>
            <w:tcW w:w="6959" w:type="dxa"/>
          </w:tcPr>
          <w:p w14:paraId="18F51CB2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Emergency vehicle</w:t>
            </w:r>
          </w:p>
        </w:tc>
        <w:tc>
          <w:tcPr>
            <w:tcW w:w="6957" w:type="dxa"/>
          </w:tcPr>
          <w:p w14:paraId="0E5A8EB1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1E7FCEA3" w14:textId="77777777" w:rsidTr="00B41738">
        <w:trPr>
          <w:trHeight w:val="327"/>
        </w:trPr>
        <w:tc>
          <w:tcPr>
            <w:tcW w:w="6959" w:type="dxa"/>
          </w:tcPr>
          <w:p w14:paraId="5C99396C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Bus</w:t>
            </w:r>
          </w:p>
        </w:tc>
        <w:tc>
          <w:tcPr>
            <w:tcW w:w="6957" w:type="dxa"/>
          </w:tcPr>
          <w:p w14:paraId="7D3CBF32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  <w:tr w:rsidR="00D735E6" w:rsidRPr="00D735E6" w14:paraId="34F829A3" w14:textId="77777777" w:rsidTr="00B41738">
        <w:trPr>
          <w:trHeight w:val="327"/>
        </w:trPr>
        <w:tc>
          <w:tcPr>
            <w:tcW w:w="6959" w:type="dxa"/>
          </w:tcPr>
          <w:p w14:paraId="2827053A" w14:textId="77777777" w:rsidR="00D735E6" w:rsidRPr="00D735E6" w:rsidRDefault="00D735E6" w:rsidP="00B41738">
            <w:pPr>
              <w:jc w:val="center"/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</w:pPr>
            <w:r w:rsidRPr="00D735E6">
              <w:rPr>
                <w:rFonts w:asciiTheme="majorHAnsi" w:hAnsiTheme="majorHAnsi" w:cstheme="majorHAnsi"/>
                <w:color w:val="000000" w:themeColor="text1"/>
                <w:kern w:val="24"/>
                <w:sz w:val="32"/>
                <w:szCs w:val="36"/>
              </w:rPr>
              <w:t>Other</w:t>
            </w:r>
          </w:p>
        </w:tc>
        <w:tc>
          <w:tcPr>
            <w:tcW w:w="6957" w:type="dxa"/>
          </w:tcPr>
          <w:p w14:paraId="7C005CE1" w14:textId="77777777" w:rsidR="00D735E6" w:rsidRPr="00D735E6" w:rsidRDefault="00D735E6" w:rsidP="00B41738">
            <w:pPr>
              <w:jc w:val="center"/>
              <w:rPr>
                <w:sz w:val="24"/>
                <w:szCs w:val="28"/>
              </w:rPr>
            </w:pPr>
          </w:p>
        </w:tc>
      </w:tr>
    </w:tbl>
    <w:p w14:paraId="2F621C78" w14:textId="0AD9ECFA" w:rsidR="00D735E6" w:rsidRDefault="00D735E6" w:rsidP="00D735E6">
      <w:pPr>
        <w:spacing w:after="0"/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2ABA" wp14:editId="2FC5C3E4">
                <wp:simplePos x="0" y="0"/>
                <wp:positionH relativeFrom="margin">
                  <wp:posOffset>-352753</wp:posOffset>
                </wp:positionH>
                <wp:positionV relativeFrom="paragraph">
                  <wp:posOffset>252204</wp:posOffset>
                </wp:positionV>
                <wp:extent cx="9569099" cy="2254469"/>
                <wp:effectExtent l="57150" t="38100" r="51435" b="508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099" cy="225446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17D6" id="Cloud 1" o:spid="_x0000_s1026" style="position:absolute;margin-left:-27.8pt;margin-top:19.85pt;width:753.4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61616 [334]" strokeweight="6pt">
                <v:stroke joinstyle="miter"/>
                <v:path arrowok="t" o:connecttype="custom" o:connectlocs="1039532,1366093;478455,1324501;1534600,1821267;1289170,1841150;3649991,2039981;3502024,1949176;6385380,1813543;6326238,1913167;7559810,1197895;8279929,1570300;9258546,801276;8937804,940928;8489031,283165;8505866,349130;6440978,206242;6605336,122117;4904385,246322;4983906,173782;3101097,270954;3389056,341302;914159,823977;863877,749924" o:connectangles="0,0,0,0,0,0,0,0,0,0,0,0,0,0,0,0,0,0,0,0,0,0"/>
                <w10:wrap anchorx="margin"/>
              </v:shape>
            </w:pict>
          </mc:Fallback>
        </mc:AlternateContent>
      </w:r>
      <w:r>
        <w:rPr>
          <w:sz w:val="24"/>
          <w:szCs w:val="28"/>
        </w:rPr>
        <w:t>Epitome Words- Eden Village</w:t>
      </w:r>
    </w:p>
    <w:p w14:paraId="558F45B8" w14:textId="54744077" w:rsidR="00D735E6" w:rsidRPr="00D735E6" w:rsidRDefault="00D735E6" w:rsidP="00D735E6">
      <w:pPr>
        <w:spacing w:after="0"/>
        <w:jc w:val="center"/>
        <w:rPr>
          <w:sz w:val="24"/>
          <w:szCs w:val="28"/>
        </w:rPr>
      </w:pPr>
      <w:bookmarkStart w:id="0" w:name="_GoBack"/>
    </w:p>
    <w:bookmarkEnd w:id="0"/>
    <w:p w14:paraId="315F034C" w14:textId="1F972C80" w:rsidR="00D735E6" w:rsidRDefault="00D735E6" w:rsidP="00633CE3">
      <w:pPr>
        <w:spacing w:after="0"/>
        <w:jc w:val="center"/>
        <w:rPr>
          <w:sz w:val="28"/>
          <w:szCs w:val="28"/>
        </w:rPr>
      </w:pPr>
    </w:p>
    <w:p w14:paraId="2504CCF0" w14:textId="77777777" w:rsidR="00D735E6" w:rsidRPr="00D735E6" w:rsidRDefault="00D735E6" w:rsidP="00D735E6">
      <w:pPr>
        <w:rPr>
          <w:sz w:val="28"/>
          <w:szCs w:val="28"/>
        </w:rPr>
      </w:pPr>
    </w:p>
    <w:p w14:paraId="08F98530" w14:textId="77777777" w:rsidR="00D735E6" w:rsidRPr="00D735E6" w:rsidRDefault="00D735E6" w:rsidP="00D735E6">
      <w:pPr>
        <w:rPr>
          <w:sz w:val="28"/>
          <w:szCs w:val="28"/>
        </w:rPr>
      </w:pPr>
    </w:p>
    <w:p w14:paraId="61007ED6" w14:textId="77777777" w:rsidR="00D735E6" w:rsidRPr="00D735E6" w:rsidRDefault="00D735E6" w:rsidP="00D735E6">
      <w:pPr>
        <w:rPr>
          <w:sz w:val="28"/>
          <w:szCs w:val="28"/>
        </w:rPr>
      </w:pPr>
    </w:p>
    <w:p w14:paraId="30E44E97" w14:textId="77777777" w:rsidR="00D735E6" w:rsidRPr="00D735E6" w:rsidRDefault="00D735E6" w:rsidP="00D735E6">
      <w:pPr>
        <w:rPr>
          <w:sz w:val="28"/>
          <w:szCs w:val="28"/>
        </w:rPr>
      </w:pPr>
    </w:p>
    <w:p w14:paraId="5D7F9406" w14:textId="77777777" w:rsidR="00D735E6" w:rsidRPr="00D735E6" w:rsidRDefault="00D735E6" w:rsidP="00D735E6">
      <w:pPr>
        <w:rPr>
          <w:sz w:val="28"/>
          <w:szCs w:val="28"/>
        </w:rPr>
      </w:pPr>
    </w:p>
    <w:p w14:paraId="03179629" w14:textId="77777777" w:rsidR="00D735E6" w:rsidRPr="00D735E6" w:rsidRDefault="00D735E6" w:rsidP="00D735E6">
      <w:pPr>
        <w:rPr>
          <w:sz w:val="28"/>
          <w:szCs w:val="28"/>
        </w:rPr>
      </w:pPr>
    </w:p>
    <w:p w14:paraId="7834AE81" w14:textId="3AE849C9" w:rsidR="00D735E6" w:rsidRDefault="00D735E6" w:rsidP="00D735E6">
      <w:pPr>
        <w:rPr>
          <w:sz w:val="28"/>
          <w:szCs w:val="28"/>
        </w:rPr>
      </w:pPr>
    </w:p>
    <w:p w14:paraId="7C6378E8" w14:textId="0592DBCF" w:rsidR="00D735E6" w:rsidRPr="00D735E6" w:rsidRDefault="00D735E6" w:rsidP="00D735E6">
      <w:pPr>
        <w:jc w:val="center"/>
        <w:rPr>
          <w:sz w:val="28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DCDF8" wp14:editId="144D4B98">
                <wp:simplePos x="0" y="0"/>
                <wp:positionH relativeFrom="margin">
                  <wp:posOffset>-236548</wp:posOffset>
                </wp:positionH>
                <wp:positionV relativeFrom="paragraph">
                  <wp:posOffset>450324</wp:posOffset>
                </wp:positionV>
                <wp:extent cx="9301655" cy="3042285"/>
                <wp:effectExtent l="57150" t="38100" r="52070" b="6286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1655" cy="304228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513E8" id="Cloud 2" o:spid="_x0000_s1026" style="position:absolute;margin-left:-18.65pt;margin-top:35.45pt;width:732.4pt;height:239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61616 [334]" strokeweight="6pt">
                <v:stroke joinstyle="miter"/>
                <v:path arrowok="t" o:connecttype="custom" o:connectlocs="1010478,1843470;465083,1787342;1491710,2457701;1253140,2484533;3547978,2752845;3404147,2630309;6206917,2447279;6149427,2581717;7348523,1616496;8048515,2119036;8999782,1081279;8688004,1269731;8251774,382117;8268138,471132;6260961,278313;6420726,164790;4767314,332398;4844612,234509;3014425,365638;3294336,460568;888609,1111913;839733,1011982" o:connectangles="0,0,0,0,0,0,0,0,0,0,0,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Epitome Words- High Street</w:t>
      </w:r>
    </w:p>
    <w:sectPr w:rsidR="00D735E6" w:rsidRPr="00D735E6" w:rsidSect="00AE63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E3"/>
    <w:rsid w:val="003C041E"/>
    <w:rsid w:val="00633CE3"/>
    <w:rsid w:val="00AE636E"/>
    <w:rsid w:val="00CC3C9F"/>
    <w:rsid w:val="00D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4B13"/>
  <w15:chartTrackingRefBased/>
  <w15:docId w15:val="{CE6A7BA7-1E34-413D-8171-FD51B151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571699DD14684AC3400C5E00B29" ma:contentTypeVersion="13" ma:contentTypeDescription="Create a new document." ma:contentTypeScope="" ma:versionID="32832c74d693d07b50168200e0649df8">
  <xsd:schema xmlns:xsd="http://www.w3.org/2001/XMLSchema" xmlns:xs="http://www.w3.org/2001/XMLSchema" xmlns:p="http://schemas.microsoft.com/office/2006/metadata/properties" xmlns:ns3="631d9926-3f21-4c54-a349-ef08e98e3a75" xmlns:ns4="4e242333-3bba-466d-9d7e-ad9b3dad63d6" targetNamespace="http://schemas.microsoft.com/office/2006/metadata/properties" ma:root="true" ma:fieldsID="de8cc1953e2ce1b9f962c6228440e4af" ns3:_="" ns4:_="">
    <xsd:import namespace="631d9926-3f21-4c54-a349-ef08e98e3a75"/>
    <xsd:import namespace="4e242333-3bba-466d-9d7e-ad9b3dad6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9926-3f21-4c54-a349-ef08e98e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2333-3bba-466d-9d7e-ad9b3dad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8F403-81DC-4E12-ABFC-E87477367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9926-3f21-4c54-a349-ef08e98e3a75"/>
    <ds:schemaRef ds:uri="4e242333-3bba-466d-9d7e-ad9b3dad6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538C2-459E-4BD5-8159-BBBF413E8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8D3F-186D-465F-9611-CDF01F9EF7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e242333-3bba-466d-9d7e-ad9b3dad63d6"/>
    <ds:schemaRef ds:uri="631d9926-3f21-4c54-a349-ef08e98e3a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old</dc:creator>
  <cp:keywords/>
  <dc:description/>
  <cp:lastModifiedBy>TWestby</cp:lastModifiedBy>
  <cp:revision>2</cp:revision>
  <dcterms:created xsi:type="dcterms:W3CDTF">2021-02-23T08:20:00Z</dcterms:created>
  <dcterms:modified xsi:type="dcterms:W3CDTF">2021-02-23T08:20:00Z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0x01010049DC8571699DD14684AC3400C5E00B29</vt:lpwstr>
  </property>
</Properties>
</file>