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C313" w14:textId="6A4B9924" w:rsidR="00E84483" w:rsidRDefault="00D74D9B" w:rsidP="00D74D9B">
      <w:pPr>
        <w:jc w:val="center"/>
      </w:pPr>
      <w:r>
        <w:t xml:space="preserve">Geography Assignment 1: Is </w:t>
      </w:r>
      <w:r w:rsidR="00AF7946">
        <w:t>Sittingbourne</w:t>
      </w:r>
      <w:r>
        <w:t xml:space="preserve"> a good place to live?</w:t>
      </w:r>
    </w:p>
    <w:p w14:paraId="17FC4165" w14:textId="7EA236DF" w:rsidR="00D74D9B" w:rsidRDefault="003B77E0" w:rsidP="003B77E0">
      <w:r>
        <w:t>What is the field?</w:t>
      </w:r>
      <w:bookmarkStart w:id="0" w:name="_GoBack"/>
      <w:bookmarkEnd w:id="0"/>
    </w:p>
    <w:p w14:paraId="2595AF14" w14:textId="14E6F26E" w:rsidR="00D74D9B" w:rsidRDefault="00D74D9B" w:rsidP="00D74D9B">
      <w:r>
        <w:t xml:space="preserve">Task 1: Can you list the positives and negatives about living in </w:t>
      </w:r>
      <w:r w:rsidR="00AF7946">
        <w:t>Sittingbourne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3"/>
        <w:gridCol w:w="5363"/>
      </w:tblGrid>
      <w:tr w:rsidR="00D74D9B" w14:paraId="3A6602BF" w14:textId="77777777" w:rsidTr="00AF7946">
        <w:trPr>
          <w:trHeight w:val="307"/>
        </w:trPr>
        <w:tc>
          <w:tcPr>
            <w:tcW w:w="5363" w:type="dxa"/>
          </w:tcPr>
          <w:p w14:paraId="24020007" w14:textId="2F07AF48" w:rsidR="00D74D9B" w:rsidRDefault="00D74D9B" w:rsidP="00AF7946">
            <w:pPr>
              <w:jc w:val="center"/>
            </w:pPr>
            <w:r>
              <w:t xml:space="preserve">Positive things about </w:t>
            </w:r>
            <w:r w:rsidR="00AF7946">
              <w:t>Sittingbourne</w:t>
            </w:r>
          </w:p>
        </w:tc>
        <w:tc>
          <w:tcPr>
            <w:tcW w:w="5363" w:type="dxa"/>
          </w:tcPr>
          <w:p w14:paraId="7BC7C88F" w14:textId="1401A764" w:rsidR="00D74D9B" w:rsidRDefault="00D74D9B" w:rsidP="00D74D9B">
            <w:pPr>
              <w:jc w:val="center"/>
            </w:pPr>
            <w:r>
              <w:t>N</w:t>
            </w:r>
            <w:r w:rsidR="00AF7946">
              <w:t>egative things about Sittingbourne</w:t>
            </w:r>
          </w:p>
        </w:tc>
      </w:tr>
      <w:tr w:rsidR="00D74D9B" w14:paraId="7B69FDFE" w14:textId="77777777" w:rsidTr="00AF7946">
        <w:trPr>
          <w:trHeight w:val="2733"/>
        </w:trPr>
        <w:tc>
          <w:tcPr>
            <w:tcW w:w="5363" w:type="dxa"/>
          </w:tcPr>
          <w:p w14:paraId="3E0912D4" w14:textId="77777777" w:rsidR="00D74D9B" w:rsidRDefault="00D74D9B" w:rsidP="00D74D9B"/>
          <w:p w14:paraId="6C186F92" w14:textId="7A94AB62" w:rsidR="00D74D9B" w:rsidRDefault="00D74D9B" w:rsidP="00D74D9B"/>
          <w:p w14:paraId="347FD327" w14:textId="26D43F15" w:rsidR="00AF7946" w:rsidRDefault="00AF7946" w:rsidP="00D74D9B"/>
          <w:p w14:paraId="3784E025" w14:textId="77777777" w:rsidR="00AF7946" w:rsidRDefault="00AF7946" w:rsidP="00D74D9B"/>
          <w:p w14:paraId="598CF6D8" w14:textId="77777777" w:rsidR="00D74D9B" w:rsidRDefault="00D74D9B" w:rsidP="00D74D9B"/>
          <w:p w14:paraId="1F03F09A" w14:textId="77777777" w:rsidR="00D74D9B" w:rsidRDefault="00D74D9B" w:rsidP="00D74D9B"/>
          <w:p w14:paraId="19EAB087" w14:textId="77777777" w:rsidR="00D74D9B" w:rsidRDefault="00D74D9B" w:rsidP="00D74D9B"/>
          <w:p w14:paraId="49B8C24B" w14:textId="77777777" w:rsidR="00D74D9B" w:rsidRDefault="00D74D9B" w:rsidP="00D74D9B"/>
          <w:p w14:paraId="76842955" w14:textId="5B82F333" w:rsidR="00D74D9B" w:rsidRDefault="00D74D9B" w:rsidP="00D74D9B"/>
        </w:tc>
        <w:tc>
          <w:tcPr>
            <w:tcW w:w="5363" w:type="dxa"/>
          </w:tcPr>
          <w:p w14:paraId="47329AD0" w14:textId="77777777" w:rsidR="00D74D9B" w:rsidRDefault="00D74D9B" w:rsidP="00D74D9B"/>
        </w:tc>
      </w:tr>
    </w:tbl>
    <w:p w14:paraId="65612AFF" w14:textId="77777777" w:rsidR="00D74D9B" w:rsidRDefault="00D74D9B" w:rsidP="00D74D9B"/>
    <w:p w14:paraId="2E54F57F" w14:textId="37E7BE69" w:rsidR="00D74D9B" w:rsidRDefault="00D74D9B" w:rsidP="00D74D9B">
      <w:r>
        <w:t xml:space="preserve">Task 2: Watch this clip </w:t>
      </w:r>
      <w:hyperlink r:id="rId8" w:history="1">
        <w:r w:rsidR="00267B4A" w:rsidRPr="004F6E67">
          <w:rPr>
            <w:rStyle w:val="Hyperlink"/>
          </w:rPr>
          <w:t>https://www.youtube.com/watch?v=N4BzuEyuINA</w:t>
        </w:r>
        <w:r w:rsidR="00267B4A" w:rsidRPr="004F6E67">
          <w:rPr>
            <w:rStyle w:val="Hyperlink"/>
          </w:rPr>
          <w:t>&amp;feature=youtu.be</w:t>
        </w:r>
      </w:hyperlink>
      <w:r w:rsidR="00267B4A">
        <w:t xml:space="preserve"> </w:t>
      </w:r>
      <w:r>
        <w:t>and answer the three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3"/>
        <w:gridCol w:w="5363"/>
      </w:tblGrid>
      <w:tr w:rsidR="00D74D9B" w14:paraId="3B081101" w14:textId="77777777" w:rsidTr="00AF7946">
        <w:trPr>
          <w:trHeight w:val="323"/>
        </w:trPr>
        <w:tc>
          <w:tcPr>
            <w:tcW w:w="5363" w:type="dxa"/>
          </w:tcPr>
          <w:p w14:paraId="6E66E2CE" w14:textId="15727208" w:rsidR="00D74D9B" w:rsidRDefault="00D74D9B" w:rsidP="00D74D9B">
            <w:r>
              <w:t xml:space="preserve">1. How does the video portray </w:t>
            </w:r>
            <w:r w:rsidR="00AF7946">
              <w:t>Sittingbourne</w:t>
            </w:r>
            <w:r>
              <w:t>?</w:t>
            </w:r>
          </w:p>
        </w:tc>
        <w:tc>
          <w:tcPr>
            <w:tcW w:w="5363" w:type="dxa"/>
          </w:tcPr>
          <w:p w14:paraId="7C17E062" w14:textId="77777777" w:rsidR="00D74D9B" w:rsidRDefault="00D74D9B" w:rsidP="00D74D9B"/>
        </w:tc>
      </w:tr>
      <w:tr w:rsidR="00D74D9B" w14:paraId="1B83E7C3" w14:textId="77777777" w:rsidTr="00AF7946">
        <w:trPr>
          <w:trHeight w:val="951"/>
        </w:trPr>
        <w:tc>
          <w:tcPr>
            <w:tcW w:w="5363" w:type="dxa"/>
          </w:tcPr>
          <w:p w14:paraId="3F812184" w14:textId="3606F0F2" w:rsidR="00D74D9B" w:rsidRDefault="00D74D9B" w:rsidP="00D74D9B">
            <w:r>
              <w:t xml:space="preserve">2. </w:t>
            </w:r>
            <w:r w:rsidRPr="00D74D9B">
              <w:t xml:space="preserve">If you were visiting </w:t>
            </w:r>
            <w:r w:rsidR="00AF7946">
              <w:t>Sittingbourne</w:t>
            </w:r>
            <w:r w:rsidRPr="00D74D9B">
              <w:t xml:space="preserve"> from another town what would you expect </w:t>
            </w:r>
            <w:r w:rsidR="00AF7946">
              <w:t>Sittingbourne</w:t>
            </w:r>
            <w:r w:rsidRPr="00D74D9B">
              <w:t xml:space="preserve"> to be like?</w:t>
            </w:r>
          </w:p>
        </w:tc>
        <w:tc>
          <w:tcPr>
            <w:tcW w:w="5363" w:type="dxa"/>
          </w:tcPr>
          <w:p w14:paraId="57EF89BC" w14:textId="77777777" w:rsidR="00D74D9B" w:rsidRDefault="00D74D9B" w:rsidP="00D74D9B"/>
        </w:tc>
      </w:tr>
      <w:tr w:rsidR="00D74D9B" w14:paraId="542C38BD" w14:textId="77777777" w:rsidTr="00AF7946">
        <w:trPr>
          <w:trHeight w:val="951"/>
        </w:trPr>
        <w:tc>
          <w:tcPr>
            <w:tcW w:w="5363" w:type="dxa"/>
          </w:tcPr>
          <w:p w14:paraId="2E5EDDFC" w14:textId="5D0F2388" w:rsidR="00D74D9B" w:rsidRDefault="00D74D9B" w:rsidP="00D74D9B">
            <w:r>
              <w:t xml:space="preserve">3. </w:t>
            </w:r>
            <w:r w:rsidRPr="00D74D9B">
              <w:t xml:space="preserve">Do you think this is an honest portrayal of </w:t>
            </w:r>
            <w:r w:rsidR="00AF7946">
              <w:t>Sittingbourne</w:t>
            </w:r>
            <w:r w:rsidRPr="00D74D9B">
              <w:t>? If it is not, why do you think this?</w:t>
            </w:r>
          </w:p>
        </w:tc>
        <w:tc>
          <w:tcPr>
            <w:tcW w:w="5363" w:type="dxa"/>
          </w:tcPr>
          <w:p w14:paraId="0876E497" w14:textId="77777777" w:rsidR="00D74D9B" w:rsidRDefault="00D74D9B" w:rsidP="00D74D9B"/>
        </w:tc>
      </w:tr>
    </w:tbl>
    <w:p w14:paraId="7756107E" w14:textId="666204E9" w:rsidR="00D74D9B" w:rsidRDefault="00D74D9B" w:rsidP="00D74D9B"/>
    <w:p w14:paraId="596351F5" w14:textId="408A2236" w:rsidR="00D74D9B" w:rsidRDefault="00D74D9B" w:rsidP="00D74D9B">
      <w:r>
        <w:t xml:space="preserve">Task 3: Complete the table below. How do you think the following people feel about </w:t>
      </w:r>
      <w:r w:rsidR="00AF7946">
        <w:t>Sittingbourne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8201"/>
      </w:tblGrid>
      <w:tr w:rsidR="00D74D9B" w14:paraId="37835A95" w14:textId="77777777" w:rsidTr="00AF7946">
        <w:trPr>
          <w:trHeight w:val="301"/>
        </w:trPr>
        <w:tc>
          <w:tcPr>
            <w:tcW w:w="2524" w:type="dxa"/>
          </w:tcPr>
          <w:p w14:paraId="27071B26" w14:textId="77777777" w:rsidR="00D74D9B" w:rsidRDefault="00D74D9B" w:rsidP="00D74D9B"/>
        </w:tc>
        <w:tc>
          <w:tcPr>
            <w:tcW w:w="8201" w:type="dxa"/>
          </w:tcPr>
          <w:p w14:paraId="56A949DC" w14:textId="15533F0E" w:rsidR="00D74D9B" w:rsidRDefault="00D74D9B" w:rsidP="00D74D9B">
            <w:pPr>
              <w:jc w:val="center"/>
            </w:pPr>
            <w:r>
              <w:t xml:space="preserve">How do you think they feel about living in </w:t>
            </w:r>
            <w:r w:rsidR="00AF7946">
              <w:t>Sittingbourne</w:t>
            </w:r>
            <w:r>
              <w:t>?</w:t>
            </w:r>
          </w:p>
        </w:tc>
      </w:tr>
      <w:tr w:rsidR="00D74D9B" w14:paraId="56733FC0" w14:textId="77777777" w:rsidTr="00AF7946">
        <w:trPr>
          <w:trHeight w:val="887"/>
        </w:trPr>
        <w:tc>
          <w:tcPr>
            <w:tcW w:w="2524" w:type="dxa"/>
          </w:tcPr>
          <w:p w14:paraId="4536E1EB" w14:textId="67E38A4A" w:rsidR="00D74D9B" w:rsidRDefault="00D74D9B" w:rsidP="00D74D9B">
            <w:r>
              <w:t>Someone who has lived here for 50 years.</w:t>
            </w:r>
          </w:p>
        </w:tc>
        <w:tc>
          <w:tcPr>
            <w:tcW w:w="8201" w:type="dxa"/>
          </w:tcPr>
          <w:p w14:paraId="6585BB67" w14:textId="77777777" w:rsidR="00D74D9B" w:rsidRDefault="00D74D9B" w:rsidP="00D74D9B"/>
        </w:tc>
      </w:tr>
      <w:tr w:rsidR="00D74D9B" w14:paraId="4A96392A" w14:textId="77777777" w:rsidTr="00AF7946">
        <w:trPr>
          <w:trHeight w:val="585"/>
        </w:trPr>
        <w:tc>
          <w:tcPr>
            <w:tcW w:w="2524" w:type="dxa"/>
          </w:tcPr>
          <w:p w14:paraId="1E6180B8" w14:textId="744B4F82" w:rsidR="00D74D9B" w:rsidRDefault="00D74D9B" w:rsidP="00D74D9B">
            <w:r>
              <w:t xml:space="preserve">A teenager living in </w:t>
            </w:r>
            <w:r w:rsidR="00AF7946">
              <w:t>Sittingbourne</w:t>
            </w:r>
            <w:r>
              <w:t>.</w:t>
            </w:r>
          </w:p>
        </w:tc>
        <w:tc>
          <w:tcPr>
            <w:tcW w:w="8201" w:type="dxa"/>
          </w:tcPr>
          <w:p w14:paraId="1D93CFC3" w14:textId="77777777" w:rsidR="00D74D9B" w:rsidRDefault="00D74D9B" w:rsidP="00D74D9B"/>
        </w:tc>
      </w:tr>
      <w:tr w:rsidR="00D74D9B" w14:paraId="212E3624" w14:textId="77777777" w:rsidTr="00AF7946">
        <w:trPr>
          <w:trHeight w:val="1188"/>
        </w:trPr>
        <w:tc>
          <w:tcPr>
            <w:tcW w:w="2524" w:type="dxa"/>
          </w:tcPr>
          <w:p w14:paraId="001BEB7C" w14:textId="1E06BAF7" w:rsidR="00D74D9B" w:rsidRDefault="00D74D9B" w:rsidP="00D74D9B">
            <w:r>
              <w:t>Someone who has just moved here from the countryside.</w:t>
            </w:r>
          </w:p>
        </w:tc>
        <w:tc>
          <w:tcPr>
            <w:tcW w:w="8201" w:type="dxa"/>
          </w:tcPr>
          <w:p w14:paraId="4A25A4C0" w14:textId="77777777" w:rsidR="00D74D9B" w:rsidRDefault="00D74D9B" w:rsidP="00D74D9B"/>
        </w:tc>
      </w:tr>
    </w:tbl>
    <w:p w14:paraId="6CB29514" w14:textId="68F5F48F" w:rsidR="00D74D9B" w:rsidRDefault="00D74D9B" w:rsidP="00D74D9B"/>
    <w:p w14:paraId="0D15264B" w14:textId="585365D8" w:rsidR="0007295C" w:rsidRPr="0007295C" w:rsidRDefault="0007295C" w:rsidP="0007295C">
      <w:r>
        <w:t xml:space="preserve">Task 4: </w:t>
      </w:r>
      <w:r w:rsidRPr="0007295C">
        <w:t>“</w:t>
      </w:r>
      <w:r w:rsidR="00AF7946">
        <w:t>Sittingbourne</w:t>
      </w:r>
      <w:r w:rsidRPr="0007295C">
        <w:t xml:space="preserve"> is a good place to live for young people” How far do you agree with this statement?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07295C" w14:paraId="1AA0D23A" w14:textId="77777777" w:rsidTr="00AF7946">
        <w:trPr>
          <w:trHeight w:val="3139"/>
        </w:trPr>
        <w:tc>
          <w:tcPr>
            <w:tcW w:w="10756" w:type="dxa"/>
          </w:tcPr>
          <w:p w14:paraId="7765876B" w14:textId="1FBA1F08" w:rsidR="0007295C" w:rsidRDefault="0007295C" w:rsidP="00D74D9B"/>
          <w:p w14:paraId="3098EB8C" w14:textId="77777777" w:rsidR="00AF7946" w:rsidRDefault="00AF7946" w:rsidP="00D74D9B"/>
          <w:p w14:paraId="5C2066BA" w14:textId="77777777" w:rsidR="00AF7946" w:rsidRDefault="00AF7946" w:rsidP="00D74D9B"/>
          <w:p w14:paraId="61A57B96" w14:textId="77777777" w:rsidR="00AF7946" w:rsidRDefault="00AF7946" w:rsidP="00D74D9B"/>
          <w:p w14:paraId="5539F67A" w14:textId="77777777" w:rsidR="00AF7946" w:rsidRDefault="00AF7946" w:rsidP="00D74D9B"/>
          <w:p w14:paraId="52E7BE11" w14:textId="77777777" w:rsidR="00AF7946" w:rsidRDefault="00AF7946" w:rsidP="00D74D9B"/>
          <w:p w14:paraId="2362A6AC" w14:textId="4ACD9C4C" w:rsidR="00AF7946" w:rsidRDefault="00AF7946" w:rsidP="00D74D9B"/>
        </w:tc>
      </w:tr>
    </w:tbl>
    <w:p w14:paraId="3EB3F11C" w14:textId="7F6AC277" w:rsidR="0007295C" w:rsidRDefault="0007295C" w:rsidP="00D74D9B"/>
    <w:sectPr w:rsidR="0007295C" w:rsidSect="00AF7946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6148"/>
    <w:multiLevelType w:val="hybridMultilevel"/>
    <w:tmpl w:val="87E03410"/>
    <w:lvl w:ilvl="0" w:tplc="ABDE0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C9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6A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AA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4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6C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A1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2C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E3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43749"/>
    <w:multiLevelType w:val="hybridMultilevel"/>
    <w:tmpl w:val="680892B2"/>
    <w:lvl w:ilvl="0" w:tplc="2160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66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4B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00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21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EE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2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AC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EE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9B"/>
    <w:rsid w:val="0007295C"/>
    <w:rsid w:val="00267B4A"/>
    <w:rsid w:val="003B77E0"/>
    <w:rsid w:val="00AF7946"/>
    <w:rsid w:val="00C9699E"/>
    <w:rsid w:val="00D74D9B"/>
    <w:rsid w:val="00E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FE1C"/>
  <w15:chartTrackingRefBased/>
  <w15:docId w15:val="{4B713200-142E-4642-A34C-F31FEF20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4D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D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4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7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3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BzuEyuINA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8571699DD14684AC3400C5E00B29" ma:contentTypeVersion="13" ma:contentTypeDescription="Create a new document." ma:contentTypeScope="" ma:versionID="32832c74d693d07b50168200e0649df8">
  <xsd:schema xmlns:xsd="http://www.w3.org/2001/XMLSchema" xmlns:xs="http://www.w3.org/2001/XMLSchema" xmlns:p="http://schemas.microsoft.com/office/2006/metadata/properties" xmlns:ns3="631d9926-3f21-4c54-a349-ef08e98e3a75" xmlns:ns4="4e242333-3bba-466d-9d7e-ad9b3dad63d6" targetNamespace="http://schemas.microsoft.com/office/2006/metadata/properties" ma:root="true" ma:fieldsID="de8cc1953e2ce1b9f962c6228440e4af" ns3:_="" ns4:_="">
    <xsd:import namespace="631d9926-3f21-4c54-a349-ef08e98e3a75"/>
    <xsd:import namespace="4e242333-3bba-466d-9d7e-ad9b3dad6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9926-3f21-4c54-a349-ef08e98e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2333-3bba-466d-9d7e-ad9b3dad6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44D33-EB22-4AB6-B23F-A78A55B90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9926-3f21-4c54-a349-ef08e98e3a75"/>
    <ds:schemaRef ds:uri="4e242333-3bba-466d-9d7e-ad9b3dad6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6C1D8-50E8-4241-8E03-06A8CF320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62C3F-66E5-4CBD-A9FD-1F5E8428C16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31d9926-3f21-4c54-a349-ef08e98e3a75"/>
    <ds:schemaRef ds:uri="http://schemas.microsoft.com/office/infopath/2007/PartnerControls"/>
    <ds:schemaRef ds:uri="http://purl.org/dc/terms/"/>
    <ds:schemaRef ds:uri="4e242333-3bba-466d-9d7e-ad9b3dad63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old</dc:creator>
  <cp:keywords/>
  <dc:description/>
  <cp:lastModifiedBy>TWestby</cp:lastModifiedBy>
  <cp:revision>3</cp:revision>
  <dcterms:created xsi:type="dcterms:W3CDTF">2021-02-24T07:48:00Z</dcterms:created>
  <dcterms:modified xsi:type="dcterms:W3CDTF">2021-02-25T08:04:00Z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0x01010049DC8571699DD14684AC3400C5E00B29</vt:lpwstr>
  </property>
</Properties>
</file>