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FE975" w14:textId="626B24FC" w:rsidR="004C4EAE" w:rsidRPr="003C03A8" w:rsidRDefault="00542A6F" w:rsidP="004C4EAE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C03A8">
        <w:rPr>
          <w:rFonts w:ascii="Century Gothic" w:hAnsi="Century Gothic"/>
          <w:b/>
          <w:sz w:val="28"/>
          <w:szCs w:val="28"/>
          <w:u w:val="single"/>
        </w:rPr>
        <w:t>Secondary Data collection</w:t>
      </w:r>
    </w:p>
    <w:p w14:paraId="47177FCC" w14:textId="6B8E8AAD" w:rsidR="004C4EAE" w:rsidRDefault="004C4EAE" w:rsidP="004C4EAE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79"/>
        <w:gridCol w:w="4829"/>
        <w:gridCol w:w="8080"/>
      </w:tblGrid>
      <w:tr w:rsidR="004C4EAE" w:rsidRPr="00DD597D" w14:paraId="16FD17AD" w14:textId="77777777" w:rsidTr="00024E96">
        <w:trPr>
          <w:trHeight w:val="309"/>
        </w:trPr>
        <w:tc>
          <w:tcPr>
            <w:tcW w:w="2679" w:type="dxa"/>
          </w:tcPr>
          <w:p w14:paraId="443C8E9D" w14:textId="61571230" w:rsidR="004C4EAE" w:rsidRPr="00DD597D" w:rsidRDefault="004C4EAE" w:rsidP="004C4E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D597D">
              <w:rPr>
                <w:rFonts w:ascii="Century Gothic" w:hAnsi="Century Gothic"/>
                <w:sz w:val="24"/>
                <w:szCs w:val="24"/>
              </w:rPr>
              <w:t>Question</w:t>
            </w:r>
          </w:p>
        </w:tc>
        <w:tc>
          <w:tcPr>
            <w:tcW w:w="4829" w:type="dxa"/>
          </w:tcPr>
          <w:p w14:paraId="6237FD17" w14:textId="400533CA" w:rsidR="004C4EAE" w:rsidRPr="00DD597D" w:rsidRDefault="004C4EAE" w:rsidP="004C4E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D597D">
              <w:rPr>
                <w:rFonts w:ascii="Century Gothic" w:hAnsi="Century Gothic"/>
                <w:sz w:val="24"/>
                <w:szCs w:val="24"/>
              </w:rPr>
              <w:t>Website to help you</w:t>
            </w:r>
          </w:p>
        </w:tc>
        <w:tc>
          <w:tcPr>
            <w:tcW w:w="8080" w:type="dxa"/>
          </w:tcPr>
          <w:p w14:paraId="18F55651" w14:textId="0B4B9FE9" w:rsidR="004C4EAE" w:rsidRPr="00DD597D" w:rsidRDefault="000C5592" w:rsidP="004C4E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</w:t>
            </w:r>
          </w:p>
        </w:tc>
      </w:tr>
      <w:tr w:rsidR="004C4EAE" w:rsidRPr="00DD597D" w14:paraId="65FA70F0" w14:textId="77777777" w:rsidTr="00024E96">
        <w:trPr>
          <w:trHeight w:val="1330"/>
        </w:trPr>
        <w:tc>
          <w:tcPr>
            <w:tcW w:w="2679" w:type="dxa"/>
          </w:tcPr>
          <w:p w14:paraId="06820ECF" w14:textId="60D737CA" w:rsidR="004C4EAE" w:rsidRPr="00542A6F" w:rsidRDefault="000C5592" w:rsidP="00542A6F">
            <w:pPr>
              <w:rPr>
                <w:rFonts w:ascii="Century Gothic" w:hAnsi="Century Gothic"/>
                <w:sz w:val="24"/>
                <w:szCs w:val="24"/>
              </w:rPr>
            </w:pPr>
            <w:r w:rsidRPr="00542A6F">
              <w:rPr>
                <w:rFonts w:ascii="Century Gothic" w:hAnsi="Century Gothic"/>
                <w:sz w:val="24"/>
                <w:szCs w:val="24"/>
              </w:rPr>
              <w:t>What does the census data for Sittingbourne show?</w:t>
            </w:r>
            <w:r w:rsidR="004C4EAE" w:rsidRPr="00542A6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</w:tcPr>
          <w:p w14:paraId="467ECF33" w14:textId="1EED29CD" w:rsidR="004C4EAE" w:rsidRPr="00DD597D" w:rsidRDefault="00542A6F" w:rsidP="004C4E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 the slides</w:t>
            </w:r>
          </w:p>
        </w:tc>
        <w:tc>
          <w:tcPr>
            <w:tcW w:w="8080" w:type="dxa"/>
          </w:tcPr>
          <w:p w14:paraId="09DFB39E" w14:textId="77777777" w:rsidR="004C4EAE" w:rsidRPr="00DD597D" w:rsidRDefault="004C4EAE" w:rsidP="004C4E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4EAE" w:rsidRPr="00DD597D" w14:paraId="18F3B5D7" w14:textId="77777777" w:rsidTr="00024E96">
        <w:trPr>
          <w:trHeight w:val="1270"/>
        </w:trPr>
        <w:tc>
          <w:tcPr>
            <w:tcW w:w="2679" w:type="dxa"/>
          </w:tcPr>
          <w:p w14:paraId="5D0C3F0F" w14:textId="44D34444" w:rsidR="004C4EAE" w:rsidRPr="00DD597D" w:rsidRDefault="004C4EAE" w:rsidP="004C4EAE">
            <w:pPr>
              <w:rPr>
                <w:rFonts w:ascii="Century Gothic" w:hAnsi="Century Gothic"/>
                <w:sz w:val="24"/>
                <w:szCs w:val="24"/>
              </w:rPr>
            </w:pPr>
            <w:r w:rsidRPr="00DD597D">
              <w:rPr>
                <w:rFonts w:ascii="Century Gothic" w:hAnsi="Century Gothic"/>
                <w:sz w:val="24"/>
                <w:szCs w:val="24"/>
              </w:rPr>
              <w:t>What are the crime rates where I live?</w:t>
            </w:r>
          </w:p>
        </w:tc>
        <w:tc>
          <w:tcPr>
            <w:tcW w:w="4829" w:type="dxa"/>
          </w:tcPr>
          <w:p w14:paraId="39DBFFD0" w14:textId="2B349962" w:rsidR="004C4EAE" w:rsidRPr="00DD597D" w:rsidRDefault="00024E96" w:rsidP="004C4E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542A6F" w:rsidRPr="00785606">
                <w:rPr>
                  <w:rStyle w:val="Hyperlink"/>
                </w:rPr>
                <w:t>https://www.police.uk/</w:t>
              </w:r>
            </w:hyperlink>
            <w:r w:rsidR="00542A6F">
              <w:t xml:space="preserve"> </w:t>
            </w:r>
          </w:p>
        </w:tc>
        <w:tc>
          <w:tcPr>
            <w:tcW w:w="8080" w:type="dxa"/>
          </w:tcPr>
          <w:p w14:paraId="47F18E7A" w14:textId="77777777" w:rsidR="004C4EAE" w:rsidRPr="00DD597D" w:rsidRDefault="004C4EAE" w:rsidP="004C4E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6F" w:rsidRPr="00DD597D" w14:paraId="09C450C0" w14:textId="77777777" w:rsidTr="00024E96">
        <w:trPr>
          <w:trHeight w:val="716"/>
        </w:trPr>
        <w:tc>
          <w:tcPr>
            <w:tcW w:w="2679" w:type="dxa"/>
          </w:tcPr>
          <w:p w14:paraId="0216F258" w14:textId="20389879" w:rsidR="00542A6F" w:rsidRPr="00DD597D" w:rsidRDefault="00542A6F" w:rsidP="00542A6F">
            <w:pPr>
              <w:rPr>
                <w:rFonts w:ascii="Century Gothic" w:hAnsi="Century Gothic"/>
                <w:sz w:val="24"/>
                <w:szCs w:val="24"/>
              </w:rPr>
            </w:pPr>
            <w:r w:rsidRPr="00DD597D">
              <w:rPr>
                <w:rFonts w:ascii="Century Gothic" w:hAnsi="Century Gothic"/>
                <w:sz w:val="24"/>
                <w:szCs w:val="24"/>
              </w:rPr>
              <w:t>What are the av</w:t>
            </w:r>
            <w:r>
              <w:rPr>
                <w:rFonts w:ascii="Century Gothic" w:hAnsi="Century Gothic"/>
                <w:sz w:val="24"/>
                <w:szCs w:val="24"/>
              </w:rPr>
              <w:t>erage house prices in your area and have they changed over time.</w:t>
            </w:r>
          </w:p>
        </w:tc>
        <w:tc>
          <w:tcPr>
            <w:tcW w:w="4829" w:type="dxa"/>
          </w:tcPr>
          <w:p w14:paraId="455BCE92" w14:textId="46A049D0" w:rsidR="00542A6F" w:rsidRPr="00DD597D" w:rsidRDefault="00024E96" w:rsidP="00542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542A6F" w:rsidRPr="00DD597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https://www.rightmove.co.uk/house-prices-in-my-area.html</w:t>
              </w:r>
            </w:hyperlink>
            <w:r w:rsidR="00542A6F" w:rsidRPr="00DD597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14:paraId="6E107E25" w14:textId="77777777" w:rsidR="00542A6F" w:rsidRPr="00DD597D" w:rsidRDefault="00542A6F" w:rsidP="00542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6F" w:rsidRPr="00DD597D" w14:paraId="328C12BC" w14:textId="77777777" w:rsidTr="00024E96">
        <w:trPr>
          <w:trHeight w:val="1380"/>
        </w:trPr>
        <w:tc>
          <w:tcPr>
            <w:tcW w:w="2679" w:type="dxa"/>
          </w:tcPr>
          <w:p w14:paraId="5893B293" w14:textId="16A719C1" w:rsidR="00542A6F" w:rsidRPr="00DD597D" w:rsidRDefault="00542A6F" w:rsidP="00542A6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is there to do in Sittingbourne? What leisure and recreation is available? </w:t>
            </w:r>
            <w:r w:rsidRPr="00DD597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</w:tcPr>
          <w:p w14:paraId="0D358955" w14:textId="77777777" w:rsidR="00542A6F" w:rsidRDefault="00542A6F" w:rsidP="00542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google maps street view to look at the Highstreet and Eden Village to see what there is to do for young people!</w:t>
            </w:r>
          </w:p>
          <w:p w14:paraId="35369775" w14:textId="2B43E78C" w:rsidR="00024E96" w:rsidRPr="00DD597D" w:rsidRDefault="00024E96" w:rsidP="00542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the printed resources to help you!</w:t>
            </w:r>
          </w:p>
        </w:tc>
        <w:tc>
          <w:tcPr>
            <w:tcW w:w="8080" w:type="dxa"/>
          </w:tcPr>
          <w:p w14:paraId="0A5D261E" w14:textId="77777777" w:rsidR="00542A6F" w:rsidRPr="00DD597D" w:rsidRDefault="00542A6F" w:rsidP="00542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42A6F" w:rsidRPr="00DD597D" w14:paraId="0C5319E6" w14:textId="77777777" w:rsidTr="00024E96">
        <w:trPr>
          <w:trHeight w:val="2943"/>
        </w:trPr>
        <w:tc>
          <w:tcPr>
            <w:tcW w:w="2679" w:type="dxa"/>
          </w:tcPr>
          <w:p w14:paraId="4378CB39" w14:textId="14F487C5" w:rsidR="00542A6F" w:rsidRPr="00DD597D" w:rsidRDefault="00542A6F" w:rsidP="00542A6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are people’s opinions on Sittingbourne?</w:t>
            </w:r>
          </w:p>
        </w:tc>
        <w:tc>
          <w:tcPr>
            <w:tcW w:w="4829" w:type="dxa"/>
          </w:tcPr>
          <w:p w14:paraId="2194CCDE" w14:textId="0E20392A" w:rsidR="00542A6F" w:rsidRDefault="00024E96" w:rsidP="00542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the printed resources to help you! </w:t>
            </w:r>
            <w:bookmarkStart w:id="0" w:name="_GoBack"/>
            <w:bookmarkEnd w:id="0"/>
          </w:p>
          <w:p w14:paraId="0C193130" w14:textId="6A7EEE9A" w:rsidR="00542A6F" w:rsidRPr="00DD597D" w:rsidRDefault="00542A6F" w:rsidP="00542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D80ABFF" w14:textId="77777777" w:rsidR="00542A6F" w:rsidRPr="00DD597D" w:rsidRDefault="00542A6F" w:rsidP="00542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A24850" w14:textId="3EDB6DF8" w:rsidR="008B7C8D" w:rsidRPr="004C4EAE" w:rsidRDefault="008B7C8D" w:rsidP="00542A6F">
      <w:pPr>
        <w:spacing w:after="0"/>
        <w:rPr>
          <w:rFonts w:ascii="Century Gothic" w:hAnsi="Century Gothic"/>
          <w:sz w:val="28"/>
          <w:szCs w:val="28"/>
        </w:rPr>
      </w:pPr>
    </w:p>
    <w:sectPr w:rsidR="008B7C8D" w:rsidRPr="004C4EAE" w:rsidSect="00542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A7E8A"/>
    <w:multiLevelType w:val="hybridMultilevel"/>
    <w:tmpl w:val="EC2C1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E"/>
    <w:rsid w:val="00024E96"/>
    <w:rsid w:val="000C5592"/>
    <w:rsid w:val="003C03A8"/>
    <w:rsid w:val="004C4EAE"/>
    <w:rsid w:val="00542A6F"/>
    <w:rsid w:val="008B7C8D"/>
    <w:rsid w:val="00D22C7B"/>
    <w:rsid w:val="00D93AA1"/>
    <w:rsid w:val="00DD597D"/>
    <w:rsid w:val="00E61B2E"/>
    <w:rsid w:val="00E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12B"/>
  <w15:chartTrackingRefBased/>
  <w15:docId w15:val="{9ECE2196-6601-47BF-8847-B6AC12A7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E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9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ghtmove.co.uk/house-prices-in-my-are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8571699DD14684AC3400C5E00B29" ma:contentTypeVersion="13" ma:contentTypeDescription="Create a new document." ma:contentTypeScope="" ma:versionID="32832c74d693d07b50168200e0649df8">
  <xsd:schema xmlns:xsd="http://www.w3.org/2001/XMLSchema" xmlns:xs="http://www.w3.org/2001/XMLSchema" xmlns:p="http://schemas.microsoft.com/office/2006/metadata/properties" xmlns:ns3="631d9926-3f21-4c54-a349-ef08e98e3a75" xmlns:ns4="4e242333-3bba-466d-9d7e-ad9b3dad63d6" targetNamespace="http://schemas.microsoft.com/office/2006/metadata/properties" ma:root="true" ma:fieldsID="de8cc1953e2ce1b9f962c6228440e4af" ns3:_="" ns4:_="">
    <xsd:import namespace="631d9926-3f21-4c54-a349-ef08e98e3a75"/>
    <xsd:import namespace="4e242333-3bba-466d-9d7e-ad9b3dad6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9926-3f21-4c54-a349-ef08e98e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2333-3bba-466d-9d7e-ad9b3dad6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63E0C-C0BD-4EBD-96EB-410570B32DC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242333-3bba-466d-9d7e-ad9b3dad63d6"/>
    <ds:schemaRef ds:uri="631d9926-3f21-4c54-a349-ef08e98e3a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541338-8D21-43D7-9172-9DC4C4B88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59478-EE02-41E7-85C4-4E97463AC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9926-3f21-4c54-a349-ef08e98e3a75"/>
    <ds:schemaRef ds:uri="4e242333-3bba-466d-9d7e-ad9b3dad6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old</dc:creator>
  <cp:keywords/>
  <dc:description/>
  <cp:lastModifiedBy>TWestby</cp:lastModifiedBy>
  <cp:revision>4</cp:revision>
  <dcterms:created xsi:type="dcterms:W3CDTF">2021-02-23T09:29:00Z</dcterms:created>
  <dcterms:modified xsi:type="dcterms:W3CDTF">2021-02-28T22:30:00Z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0x01010049DC8571699DD14684AC3400C5E00B29</vt:lpwstr>
  </property>
</Properties>
</file>