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80" w:rsidRPr="00537D84" w:rsidRDefault="00703A7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37D84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FC8B070" wp14:editId="612585A3">
            <wp:simplePos x="0" y="0"/>
            <wp:positionH relativeFrom="column">
              <wp:posOffset>8074660</wp:posOffset>
            </wp:positionH>
            <wp:positionV relativeFrom="paragraph">
              <wp:posOffset>-72390</wp:posOffset>
            </wp:positionV>
            <wp:extent cx="419100" cy="426720"/>
            <wp:effectExtent l="38100" t="38100" r="38100" b="30480"/>
            <wp:wrapSquare wrapText="bothSides"/>
            <wp:docPr id="3" name="irc_mi" descr="http://www.smiliemania.de/smilie132/0000153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iliemania.de/smilie132/0000153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3846" r="11940" b="67033"/>
                    <a:stretch/>
                  </pic:blipFill>
                  <pic:spPr bwMode="auto">
                    <a:xfrm>
                      <a:off x="0" y="0"/>
                      <a:ext cx="419100" cy="42672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D84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CF117BC" wp14:editId="58287584">
            <wp:simplePos x="0" y="0"/>
            <wp:positionH relativeFrom="column">
              <wp:posOffset>8622030</wp:posOffset>
            </wp:positionH>
            <wp:positionV relativeFrom="paragraph">
              <wp:posOffset>-78105</wp:posOffset>
            </wp:positionV>
            <wp:extent cx="405130" cy="428625"/>
            <wp:effectExtent l="38100" t="38100" r="33020" b="47625"/>
            <wp:wrapSquare wrapText="bothSides"/>
            <wp:docPr id="2" name="Picture 2" descr="http://d21c.com/walpurgis9/happies/faces2/12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21c.com/walpurgis9/happies/faces2/12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34067" r="11940" b="35714"/>
                    <a:stretch/>
                  </pic:blipFill>
                  <pic:spPr bwMode="auto">
                    <a:xfrm>
                      <a:off x="0" y="0"/>
                      <a:ext cx="405130" cy="42862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D84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3312A36" wp14:editId="302D2A9E">
            <wp:simplePos x="0" y="0"/>
            <wp:positionH relativeFrom="column">
              <wp:posOffset>9198610</wp:posOffset>
            </wp:positionH>
            <wp:positionV relativeFrom="paragraph">
              <wp:posOffset>-79375</wp:posOffset>
            </wp:positionV>
            <wp:extent cx="410845" cy="426720"/>
            <wp:effectExtent l="38100" t="38100" r="46355" b="30480"/>
            <wp:wrapSquare wrapText="bothSides"/>
            <wp:docPr id="1" name="Picture 1" descr="http://d21c.com/walpurgis9/happies/faces2/12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21c.com/walpurgis9/happies/faces2/12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66483" r="10448" b="3297"/>
                    <a:stretch/>
                  </pic:blipFill>
                  <pic:spPr bwMode="auto">
                    <a:xfrm>
                      <a:off x="0" y="0"/>
                      <a:ext cx="410845" cy="42672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1C" w:rsidRPr="00537D8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03598" wp14:editId="2A44F94A">
                <wp:simplePos x="0" y="0"/>
                <wp:positionH relativeFrom="column">
                  <wp:posOffset>8031480</wp:posOffset>
                </wp:positionH>
                <wp:positionV relativeFrom="paragraph">
                  <wp:posOffset>-387985</wp:posOffset>
                </wp:positionV>
                <wp:extent cx="1300480" cy="40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81C" w:rsidRPr="00C1381C" w:rsidRDefault="00167440" w:rsidP="00C1381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SELF ASS</w:t>
                            </w:r>
                            <w:r w:rsidR="00C1381C" w:rsidRPr="00C1381C">
                              <w:rPr>
                                <w:b/>
                                <w:u w:val="single"/>
                              </w:rPr>
                              <w:t>ESSMENT</w:t>
                            </w:r>
                          </w:p>
                          <w:p w:rsidR="00C1381C" w:rsidRDefault="00C1381C" w:rsidP="00C138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03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2.4pt;margin-top:-30.55pt;width:102.4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" filled="f" stroked="f">
                <v:textbox>
                  <w:txbxContent>
                    <w:p w:rsidR="00C1381C" w:rsidRPr="00C1381C" w:rsidRDefault="00167440" w:rsidP="00C1381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SELF ASS</w:t>
                      </w:r>
                      <w:r w:rsidR="00C1381C" w:rsidRPr="00C1381C">
                        <w:rPr>
                          <w:b/>
                          <w:u w:val="single"/>
                        </w:rPr>
                        <w:t>ESSMENT</w:t>
                      </w:r>
                    </w:p>
                    <w:p w:rsidR="00C1381C" w:rsidRDefault="00C1381C" w:rsidP="00C138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Topic 3: </w:t>
      </w:r>
      <w:r w:rsidR="00537D84" w:rsidRPr="00537D84">
        <w:rPr>
          <w:b/>
          <w:sz w:val="28"/>
          <w:szCs w:val="28"/>
          <w:u w:val="single"/>
        </w:rPr>
        <w:t xml:space="preserve">GCSE </w:t>
      </w:r>
      <w:r w:rsidR="004F260E">
        <w:rPr>
          <w:b/>
          <w:sz w:val="28"/>
          <w:szCs w:val="28"/>
          <w:u w:val="single"/>
        </w:rPr>
        <w:t>Challenges of an urban</w:t>
      </w:r>
      <w:r w:rsidR="007B451F">
        <w:rPr>
          <w:b/>
          <w:sz w:val="28"/>
          <w:szCs w:val="28"/>
          <w:u w:val="single"/>
        </w:rPr>
        <w:t>ising</w:t>
      </w:r>
      <w:r w:rsidR="004F260E">
        <w:rPr>
          <w:b/>
          <w:sz w:val="28"/>
          <w:szCs w:val="28"/>
          <w:u w:val="single"/>
        </w:rPr>
        <w:t xml:space="preserve"> world</w:t>
      </w:r>
      <w:r w:rsidR="00E0232F">
        <w:rPr>
          <w:b/>
          <w:sz w:val="28"/>
          <w:szCs w:val="28"/>
          <w:u w:val="single"/>
        </w:rPr>
        <w:t xml:space="preserve"> PL</w:t>
      </w:r>
      <w:r w:rsidR="00537D84" w:rsidRPr="00537D84">
        <w:rPr>
          <w:b/>
          <w:sz w:val="28"/>
          <w:szCs w:val="28"/>
          <w:u w:val="single"/>
        </w:rPr>
        <w:t>C</w:t>
      </w:r>
    </w:p>
    <w:tbl>
      <w:tblPr>
        <w:tblStyle w:val="TableGrid"/>
        <w:tblW w:w="4902" w:type="pct"/>
        <w:tblLook w:val="01E0" w:firstRow="1" w:lastRow="1" w:firstColumn="1" w:lastColumn="1" w:noHBand="0" w:noVBand="0"/>
      </w:tblPr>
      <w:tblGrid>
        <w:gridCol w:w="12724"/>
        <w:gridCol w:w="851"/>
        <w:gridCol w:w="851"/>
        <w:gridCol w:w="882"/>
      </w:tblGrid>
      <w:tr w:rsidR="0090237B" w:rsidRPr="00847F4B" w:rsidTr="00703A72">
        <w:trPr>
          <w:trHeight w:val="205"/>
        </w:trPr>
        <w:tc>
          <w:tcPr>
            <w:tcW w:w="4156" w:type="pct"/>
          </w:tcPr>
          <w:p w:rsidR="00537D84" w:rsidRPr="00847F4B" w:rsidRDefault="00537D84" w:rsidP="00283777">
            <w:pPr>
              <w:rPr>
                <w:rFonts w:cs="Arial"/>
                <w:b/>
                <w:sz w:val="24"/>
                <w:szCs w:val="24"/>
              </w:rPr>
            </w:pPr>
            <w:r w:rsidRPr="00847F4B">
              <w:rPr>
                <w:rFonts w:cs="Arial"/>
                <w:b/>
                <w:sz w:val="24"/>
                <w:szCs w:val="24"/>
              </w:rPr>
              <w:t>Element of the course</w:t>
            </w: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537D84" w:rsidRPr="00847F4B" w:rsidRDefault="00537D84" w:rsidP="00AE599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03"/>
        </w:trPr>
        <w:tc>
          <w:tcPr>
            <w:tcW w:w="4156" w:type="pct"/>
          </w:tcPr>
          <w:p w:rsidR="00F370EC" w:rsidRPr="00847F4B" w:rsidRDefault="007B451F" w:rsidP="007B451F">
            <w:pPr>
              <w:rPr>
                <w:rFonts w:cs="Arial"/>
                <w:sz w:val="24"/>
                <w:szCs w:val="24"/>
              </w:rPr>
            </w:pPr>
            <w:proofErr w:type="gramStart"/>
            <w:r w:rsidRPr="00847F4B">
              <w:rPr>
                <w:rFonts w:cs="Arial"/>
                <w:sz w:val="24"/>
                <w:szCs w:val="24"/>
              </w:rPr>
              <w:t>Past(</w:t>
            </w:r>
            <w:proofErr w:type="gramEnd"/>
            <w:r w:rsidRPr="00847F4B">
              <w:rPr>
                <w:rFonts w:cs="Arial"/>
                <w:sz w:val="24"/>
                <w:szCs w:val="24"/>
              </w:rPr>
              <w:t>since 1980) and current global trends in urbanisation</w:t>
            </w:r>
            <w:r w:rsidR="00703A7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416"/>
        </w:trPr>
        <w:tc>
          <w:tcPr>
            <w:tcW w:w="4156" w:type="pct"/>
          </w:tcPr>
          <w:p w:rsidR="00537D84" w:rsidRPr="00847F4B" w:rsidRDefault="007B451F" w:rsidP="00283777">
            <w:pPr>
              <w:rPr>
                <w:rFonts w:cs="Arial"/>
                <w:sz w:val="24"/>
                <w:szCs w:val="24"/>
              </w:rPr>
            </w:pPr>
            <w:r w:rsidRPr="00847F4B">
              <w:rPr>
                <w:rFonts w:cs="Arial"/>
                <w:sz w:val="24"/>
                <w:szCs w:val="24"/>
              </w:rPr>
              <w:t>The global pattern of megacities (size, location, growth rates) and how in many countries some urban areas have disproportionate economic and/or political influence (urban primacy)</w:t>
            </w:r>
            <w:r w:rsidR="0090237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408"/>
        </w:trPr>
        <w:tc>
          <w:tcPr>
            <w:tcW w:w="4156" w:type="pct"/>
          </w:tcPr>
          <w:p w:rsidR="00F370EC" w:rsidRPr="00847F4B" w:rsidRDefault="007B451F" w:rsidP="00182AB9">
            <w:pPr>
              <w:rPr>
                <w:rFonts w:cs="Arial"/>
                <w:sz w:val="24"/>
                <w:szCs w:val="24"/>
              </w:rPr>
            </w:pPr>
            <w:r w:rsidRPr="00847F4B">
              <w:rPr>
                <w:rFonts w:cs="Arial"/>
                <w:sz w:val="24"/>
                <w:szCs w:val="24"/>
              </w:rPr>
              <w:t>How economic change and migration (national and international) contributes to the growth and/or decline of cities in the developing, emerging and developed countries.</w:t>
            </w: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392"/>
        </w:trPr>
        <w:tc>
          <w:tcPr>
            <w:tcW w:w="4156" w:type="pct"/>
          </w:tcPr>
          <w:p w:rsidR="00537D84" w:rsidRPr="00847F4B" w:rsidRDefault="007B451F" w:rsidP="0090237B">
            <w:pPr>
              <w:rPr>
                <w:rFonts w:cs="Arial"/>
                <w:sz w:val="24"/>
                <w:szCs w:val="24"/>
              </w:rPr>
            </w:pPr>
            <w:r w:rsidRPr="00847F4B">
              <w:rPr>
                <w:rFonts w:cs="Arial"/>
                <w:sz w:val="24"/>
                <w:szCs w:val="24"/>
              </w:rPr>
              <w:t>Why urban economies are different in the developing, em</w:t>
            </w:r>
            <w:r w:rsidR="0090237B">
              <w:rPr>
                <w:rFonts w:cs="Arial"/>
                <w:sz w:val="24"/>
                <w:szCs w:val="24"/>
              </w:rPr>
              <w:t>erging and developed countries.</w:t>
            </w: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392"/>
        </w:trPr>
        <w:tc>
          <w:tcPr>
            <w:tcW w:w="4156" w:type="pct"/>
          </w:tcPr>
          <w:p w:rsidR="00DB1B9B" w:rsidRPr="00847F4B" w:rsidRDefault="007B451F" w:rsidP="0090237B">
            <w:pPr>
              <w:rPr>
                <w:rFonts w:cs="Arial"/>
                <w:sz w:val="24"/>
                <w:szCs w:val="24"/>
              </w:rPr>
            </w:pPr>
            <w:r w:rsidRPr="00847F4B">
              <w:rPr>
                <w:rFonts w:cs="Arial"/>
                <w:sz w:val="24"/>
                <w:szCs w:val="24"/>
              </w:rPr>
              <w:t xml:space="preserve">How urban population numbers, distribution and spatial growth </w:t>
            </w:r>
            <w:r w:rsidR="0090237B">
              <w:rPr>
                <w:rFonts w:cs="Arial"/>
                <w:sz w:val="24"/>
                <w:szCs w:val="24"/>
              </w:rPr>
              <w:t>change over time.</w:t>
            </w:r>
          </w:p>
        </w:tc>
        <w:tc>
          <w:tcPr>
            <w:tcW w:w="278" w:type="pct"/>
          </w:tcPr>
          <w:p w:rsidR="00DB1B9B" w:rsidRPr="00847F4B" w:rsidRDefault="00DB1B9B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DB1B9B" w:rsidRPr="00847F4B" w:rsidRDefault="00DB1B9B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DB1B9B" w:rsidRPr="00847F4B" w:rsidRDefault="00DB1B9B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537D84" w:rsidRPr="00847F4B" w:rsidRDefault="007B451F" w:rsidP="00283777">
            <w:pPr>
              <w:rPr>
                <w:rFonts w:cs="Arial"/>
                <w:sz w:val="24"/>
                <w:szCs w:val="24"/>
              </w:rPr>
            </w:pPr>
            <w:r w:rsidRPr="00847F4B">
              <w:rPr>
                <w:rFonts w:cs="Arial"/>
                <w:sz w:val="24"/>
                <w:szCs w:val="24"/>
              </w:rPr>
              <w:t>Characteristics of different urban land uses (commercial, industrial, residential) and the factors that influence land-use type (accessibility, availability, cost, planning regulations)</w:t>
            </w:r>
            <w:r w:rsidR="00EF2678">
              <w:rPr>
                <w:rFonts w:cs="Arial"/>
                <w:sz w:val="24"/>
                <w:szCs w:val="24"/>
              </w:rPr>
              <w:t xml:space="preserve"> in </w:t>
            </w:r>
            <w:r w:rsidR="00BB68F9">
              <w:rPr>
                <w:rFonts w:cs="Arial"/>
                <w:sz w:val="24"/>
                <w:szCs w:val="24"/>
              </w:rPr>
              <w:t>Mumbai</w:t>
            </w:r>
            <w:r w:rsidR="00EF267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537D84" w:rsidRPr="00847F4B" w:rsidRDefault="007B451F" w:rsidP="00537D84">
            <w:pPr>
              <w:tabs>
                <w:tab w:val="left" w:pos="1605"/>
              </w:tabs>
              <w:rPr>
                <w:rFonts w:cs="Arial"/>
                <w:sz w:val="24"/>
                <w:szCs w:val="24"/>
              </w:rPr>
            </w:pPr>
            <w:r w:rsidRPr="00847F4B">
              <w:rPr>
                <w:rFonts w:cs="Arial"/>
                <w:sz w:val="24"/>
                <w:szCs w:val="24"/>
              </w:rPr>
              <w:t xml:space="preserve">Significance of site, situation </w:t>
            </w:r>
            <w:r w:rsidR="00EF2678">
              <w:rPr>
                <w:rFonts w:cs="Arial"/>
                <w:sz w:val="24"/>
                <w:szCs w:val="24"/>
              </w:rPr>
              <w:t xml:space="preserve">and connectivity of </w:t>
            </w:r>
            <w:r w:rsidR="00BB68F9">
              <w:rPr>
                <w:rFonts w:cs="Arial"/>
                <w:sz w:val="24"/>
                <w:szCs w:val="24"/>
              </w:rPr>
              <w:t>Mumbai</w:t>
            </w:r>
            <w:r w:rsidRPr="00847F4B">
              <w:rPr>
                <w:rFonts w:cs="Arial"/>
                <w:sz w:val="24"/>
                <w:szCs w:val="24"/>
              </w:rPr>
              <w:t xml:space="preserve"> in a national (environmental and cultural), regional and global context.</w:t>
            </w: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9B3169" w:rsidRPr="00847F4B" w:rsidRDefault="00EF2678" w:rsidP="00EF267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megacity’s structure </w:t>
            </w:r>
            <w:r w:rsidR="007B451F" w:rsidRPr="00847F4B">
              <w:rPr>
                <w:rFonts w:cs="Arial"/>
                <w:sz w:val="24"/>
                <w:szCs w:val="24"/>
              </w:rPr>
              <w:t>(CBD), inner ci</w:t>
            </w:r>
            <w:r>
              <w:rPr>
                <w:rFonts w:cs="Arial"/>
                <w:sz w:val="24"/>
                <w:szCs w:val="24"/>
              </w:rPr>
              <w:t>ty, suburbs, urban-rural fringe</w:t>
            </w:r>
            <w:r w:rsidR="007B451F" w:rsidRPr="00847F4B">
              <w:rPr>
                <w:rFonts w:cs="Arial"/>
                <w:sz w:val="24"/>
                <w:szCs w:val="24"/>
              </w:rPr>
              <w:t xml:space="preserve"> in terms of its functions and building age.</w:t>
            </w: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9B3169" w:rsidRPr="00847F4B" w:rsidRDefault="007B451F" w:rsidP="00EF2678">
            <w:pPr>
              <w:autoSpaceDE w:val="0"/>
              <w:autoSpaceDN w:val="0"/>
              <w:adjustRightInd w:val="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 xml:space="preserve">Reasons for past and present trends in population growth </w:t>
            </w:r>
            <w:r w:rsidR="00847F4B" w:rsidRPr="00847F4B">
              <w:rPr>
                <w:rFonts w:cs="Verdana"/>
                <w:color w:val="000000" w:themeColor="text1"/>
                <w:sz w:val="24"/>
                <w:szCs w:val="24"/>
              </w:rPr>
              <w:t xml:space="preserve">for </w:t>
            </w:r>
            <w:r w:rsidR="00BB68F9">
              <w:rPr>
                <w:rFonts w:cs="Verdana"/>
                <w:color w:val="000000" w:themeColor="text1"/>
                <w:sz w:val="24"/>
                <w:szCs w:val="24"/>
              </w:rPr>
              <w:t>Mumbai</w:t>
            </w: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537D84" w:rsidRPr="00847F4B" w:rsidRDefault="00537D84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7B451F" w:rsidRPr="00847F4B" w:rsidRDefault="007B451F" w:rsidP="00E0232F">
            <w:pPr>
              <w:autoSpaceDE w:val="0"/>
              <w:autoSpaceDN w:val="0"/>
              <w:adjustRightInd w:val="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>How population growth has affected the pattern of spatial growth and changing urban functions and land use.</w:t>
            </w: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7B451F" w:rsidRPr="00847F4B" w:rsidRDefault="007B451F" w:rsidP="00E0232F">
            <w:pPr>
              <w:autoSpaceDE w:val="0"/>
              <w:autoSpaceDN w:val="0"/>
              <w:adjustRightInd w:val="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>The opportunities for people (access to resources an</w:t>
            </w:r>
            <w:r w:rsidR="00847F4B" w:rsidRPr="00847F4B">
              <w:rPr>
                <w:rFonts w:cs="Verdana"/>
                <w:color w:val="000000" w:themeColor="text1"/>
                <w:sz w:val="24"/>
                <w:szCs w:val="24"/>
              </w:rPr>
              <w:t xml:space="preserve">d employment) living in </w:t>
            </w:r>
            <w:r w:rsidR="00BB68F9">
              <w:rPr>
                <w:rFonts w:cs="Verdana"/>
                <w:color w:val="000000" w:themeColor="text1"/>
                <w:sz w:val="24"/>
                <w:szCs w:val="24"/>
              </w:rPr>
              <w:t>Mumbai</w:t>
            </w: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7B451F" w:rsidRPr="00847F4B" w:rsidRDefault="007B451F" w:rsidP="00EF2678">
            <w:pPr>
              <w:autoSpaceDE w:val="0"/>
              <w:autoSpaceDN w:val="0"/>
              <w:adjustRightInd w:val="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>The challenges f</w:t>
            </w:r>
            <w:r w:rsidR="00847F4B" w:rsidRPr="00847F4B">
              <w:rPr>
                <w:rFonts w:cs="Verdana"/>
                <w:color w:val="000000" w:themeColor="text1"/>
                <w:sz w:val="24"/>
                <w:szCs w:val="24"/>
              </w:rPr>
              <w:t xml:space="preserve">or people living in </w:t>
            </w:r>
            <w:r w:rsidR="00BB68F9">
              <w:rPr>
                <w:rFonts w:cs="Verdana"/>
                <w:color w:val="000000" w:themeColor="text1"/>
                <w:sz w:val="24"/>
                <w:szCs w:val="24"/>
              </w:rPr>
              <w:t>Mumbai</w:t>
            </w: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 xml:space="preserve"> caused by rapid populat</w:t>
            </w:r>
            <w:r w:rsidR="00EF2678">
              <w:rPr>
                <w:rFonts w:cs="Verdana"/>
                <w:color w:val="000000" w:themeColor="text1"/>
                <w:sz w:val="24"/>
                <w:szCs w:val="24"/>
              </w:rPr>
              <w:t>ion growth.</w:t>
            </w: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7B451F" w:rsidRPr="00847F4B" w:rsidRDefault="007B451F" w:rsidP="00EF2678">
            <w:pPr>
              <w:autoSpaceDE w:val="0"/>
              <w:autoSpaceDN w:val="0"/>
              <w:adjustRightInd w:val="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>The pattern of residential areas of extreme wealth and contrasted with slums and squatter settlements, and reasons for differences in qua</w:t>
            </w:r>
            <w:r w:rsidR="00847F4B" w:rsidRPr="00847F4B">
              <w:rPr>
                <w:rFonts w:cs="Verdana"/>
                <w:color w:val="000000" w:themeColor="text1"/>
                <w:sz w:val="24"/>
                <w:szCs w:val="24"/>
              </w:rPr>
              <w:t xml:space="preserve">lity of life within </w:t>
            </w:r>
            <w:r w:rsidR="00BB68F9">
              <w:rPr>
                <w:rFonts w:cs="Verdana"/>
                <w:color w:val="000000" w:themeColor="text1"/>
                <w:sz w:val="24"/>
                <w:szCs w:val="24"/>
              </w:rPr>
              <w:t>Mumbai</w:t>
            </w:r>
            <w:r w:rsidR="00EF2678">
              <w:rPr>
                <w:rFonts w:cs="Verdan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7B451F" w:rsidRPr="00847F4B" w:rsidRDefault="007B451F" w:rsidP="00EF2678">
            <w:pPr>
              <w:autoSpaceDE w:val="0"/>
              <w:autoSpaceDN w:val="0"/>
              <w:adjustRightInd w:val="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 xml:space="preserve">Advantages and disadvantages of </w:t>
            </w:r>
            <w:proofErr w:type="gramStart"/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>city-wide</w:t>
            </w:r>
            <w:proofErr w:type="gramEnd"/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 xml:space="preserve"> government (top-down) strategies for makin</w:t>
            </w:r>
            <w:r w:rsidR="00EF2678">
              <w:rPr>
                <w:rFonts w:cs="Verdana"/>
                <w:color w:val="000000" w:themeColor="text1"/>
                <w:sz w:val="24"/>
                <w:szCs w:val="24"/>
              </w:rPr>
              <w:t xml:space="preserve">g </w:t>
            </w:r>
            <w:r w:rsidR="00BB68F9">
              <w:rPr>
                <w:rFonts w:cs="Verdana"/>
                <w:color w:val="000000" w:themeColor="text1"/>
                <w:sz w:val="24"/>
                <w:szCs w:val="24"/>
              </w:rPr>
              <w:t>Mumbai</w:t>
            </w:r>
            <w:r w:rsidR="00EF2678">
              <w:rPr>
                <w:rFonts w:cs="Verdana"/>
                <w:color w:val="000000" w:themeColor="text1"/>
                <w:sz w:val="24"/>
                <w:szCs w:val="24"/>
              </w:rPr>
              <w:t xml:space="preserve"> more sustainable.</w:t>
            </w: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</w:tr>
      <w:tr w:rsidR="0090237B" w:rsidRPr="00847F4B" w:rsidTr="00703A72">
        <w:trPr>
          <w:trHeight w:val="220"/>
        </w:trPr>
        <w:tc>
          <w:tcPr>
            <w:tcW w:w="4156" w:type="pct"/>
          </w:tcPr>
          <w:p w:rsidR="007B451F" w:rsidRPr="00847F4B" w:rsidRDefault="007B451F" w:rsidP="00EF2678">
            <w:pPr>
              <w:autoSpaceDE w:val="0"/>
              <w:autoSpaceDN w:val="0"/>
              <w:adjustRightInd w:val="0"/>
              <w:rPr>
                <w:rFonts w:cs="Verdana"/>
                <w:color w:val="000000" w:themeColor="text1"/>
                <w:sz w:val="24"/>
                <w:szCs w:val="24"/>
              </w:rPr>
            </w:pPr>
            <w:r w:rsidRPr="00847F4B">
              <w:rPr>
                <w:rFonts w:cs="Verdana"/>
                <w:color w:val="000000" w:themeColor="text1"/>
                <w:sz w:val="24"/>
                <w:szCs w:val="24"/>
              </w:rPr>
              <w:t>Advantages and disadvantages of community and NGO-led bottom-up strategies for making</w:t>
            </w:r>
            <w:r w:rsidR="00EF2678">
              <w:rPr>
                <w:rFonts w:cs="Verdana"/>
                <w:color w:val="000000" w:themeColor="text1"/>
                <w:sz w:val="24"/>
                <w:szCs w:val="24"/>
              </w:rPr>
              <w:t xml:space="preserve"> </w:t>
            </w:r>
            <w:r w:rsidR="00BB68F9">
              <w:rPr>
                <w:rFonts w:cs="Verdana"/>
                <w:color w:val="000000" w:themeColor="text1"/>
                <w:sz w:val="24"/>
                <w:szCs w:val="24"/>
              </w:rPr>
              <w:t>Mumbai</w:t>
            </w:r>
            <w:r w:rsidR="00EF2678">
              <w:rPr>
                <w:rFonts w:cs="Verdana"/>
                <w:color w:val="000000" w:themeColor="text1"/>
                <w:sz w:val="24"/>
                <w:szCs w:val="24"/>
              </w:rPr>
              <w:t xml:space="preserve"> more sustainable.</w:t>
            </w: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B451F" w:rsidRPr="00847F4B" w:rsidRDefault="007B451F" w:rsidP="00AE599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37D84" w:rsidRPr="00537D84" w:rsidRDefault="00703A72" w:rsidP="00537D84">
      <w:pPr>
        <w:rPr>
          <w:b/>
          <w:sz w:val="28"/>
          <w:szCs w:val="28"/>
          <w:u w:val="single"/>
        </w:rPr>
      </w:pPr>
      <w:r w:rsidRPr="00537D8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C6BAC" wp14:editId="337B6A0B">
                <wp:simplePos x="0" y="0"/>
                <wp:positionH relativeFrom="column">
                  <wp:posOffset>6905625</wp:posOffset>
                </wp:positionH>
                <wp:positionV relativeFrom="paragraph">
                  <wp:posOffset>342900</wp:posOffset>
                </wp:positionV>
                <wp:extent cx="3190875" cy="18573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57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D84" w:rsidRDefault="00537D84" w:rsidP="00537D8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To improve your grade you should</w:t>
                            </w:r>
                            <w:r w:rsidRPr="00A636F8">
                              <w:rPr>
                                <w:b/>
                                <w:color w:val="000000" w:themeColor="text1"/>
                              </w:rPr>
                              <w:t>…</w:t>
                            </w:r>
                          </w:p>
                          <w:p w:rsidR="00537D84" w:rsidRDefault="00537D84" w:rsidP="00537D8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37D84" w:rsidRDefault="00537D84" w:rsidP="00537D8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37D84" w:rsidRDefault="00537D84" w:rsidP="00537D8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37D84" w:rsidRDefault="00537D84" w:rsidP="00537D8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37D84" w:rsidRDefault="00537D84" w:rsidP="00537D8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37D84" w:rsidRPr="00A636F8" w:rsidRDefault="00537D84" w:rsidP="00537D8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537D84" w:rsidRPr="000B6B37" w:rsidRDefault="00537D84" w:rsidP="00537D84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537D84" w:rsidRPr="000B6B37" w:rsidRDefault="00537D84" w:rsidP="00537D84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537D84" w:rsidRPr="000B6B37" w:rsidRDefault="00537D84" w:rsidP="00537D84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537D84" w:rsidRPr="000B6B37" w:rsidRDefault="00537D84" w:rsidP="00537D84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6BAC" id="Rectangle 5" o:spid="_x0000_s1027" style="position:absolute;margin-left:543.75pt;margin-top:27pt;width:251.25pt;height:1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" filled="f" strokecolor="black [3213]" strokeweight="2.5pt">
                <v:textbox>
                  <w:txbxContent>
                    <w:p w:rsidR="00537D84" w:rsidRDefault="00537D84" w:rsidP="00537D8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To improve your grade you should</w:t>
                      </w:r>
                      <w:r w:rsidRPr="00A636F8">
                        <w:rPr>
                          <w:b/>
                          <w:color w:val="000000" w:themeColor="text1"/>
                        </w:rPr>
                        <w:t>…</w:t>
                      </w:r>
                    </w:p>
                    <w:p w:rsidR="00537D84" w:rsidRDefault="00537D84" w:rsidP="00537D8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537D84" w:rsidRDefault="00537D84" w:rsidP="00537D8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537D84" w:rsidRDefault="00537D84" w:rsidP="00537D8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537D84" w:rsidRDefault="00537D84" w:rsidP="00537D8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537D84" w:rsidRDefault="00537D84" w:rsidP="00537D8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537D84" w:rsidRPr="00A636F8" w:rsidRDefault="00537D84" w:rsidP="00537D8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537D84" w:rsidRPr="000B6B37" w:rsidRDefault="00537D84" w:rsidP="00537D84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537D84" w:rsidRPr="000B6B37" w:rsidRDefault="00537D84" w:rsidP="00537D84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537D84" w:rsidRPr="000B6B37" w:rsidRDefault="00537D84" w:rsidP="00537D84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537D84" w:rsidRPr="000B6B37" w:rsidRDefault="00537D84" w:rsidP="00537D84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7D8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13077" wp14:editId="44BCF183">
                <wp:simplePos x="0" y="0"/>
                <wp:positionH relativeFrom="column">
                  <wp:posOffset>3619500</wp:posOffset>
                </wp:positionH>
                <wp:positionV relativeFrom="paragraph">
                  <wp:posOffset>342900</wp:posOffset>
                </wp:positionV>
                <wp:extent cx="3190875" cy="1857375"/>
                <wp:effectExtent l="19050" t="1905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857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B37" w:rsidRDefault="000B6B37" w:rsidP="000B6B3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636F8">
                              <w:rPr>
                                <w:b/>
                                <w:color w:val="000000" w:themeColor="text1"/>
                              </w:rPr>
                              <w:t>Your strengths in this activity are…</w:t>
                            </w:r>
                          </w:p>
                          <w:p w:rsidR="00996CE5" w:rsidRDefault="00996CE5" w:rsidP="000B6B3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96CE5" w:rsidRDefault="00996CE5" w:rsidP="000B6B3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96CE5" w:rsidRDefault="00996CE5" w:rsidP="000B6B3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96CE5" w:rsidRDefault="00996CE5" w:rsidP="000B6B3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96CE5" w:rsidRDefault="00996CE5" w:rsidP="000B6B3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996CE5" w:rsidRPr="00A636F8" w:rsidRDefault="00996CE5" w:rsidP="000B6B3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0B6B37" w:rsidRPr="000B6B37" w:rsidRDefault="000B6B37" w:rsidP="000B6B3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B6B37" w:rsidRPr="000B6B37" w:rsidRDefault="000B6B37" w:rsidP="000B6B3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B6B37" w:rsidRPr="000B6B37" w:rsidRDefault="000B6B37" w:rsidP="000B6B3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0B6B37" w:rsidRPr="000B6B37" w:rsidRDefault="000B6B37" w:rsidP="000B6B3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13077" id="Rectangle 9" o:spid="_x0000_s1028" style="position:absolute;margin-left:285pt;margin-top:27pt;width:251.25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" filled="f" strokecolor="black [3213]" strokeweight="2.5pt">
                <v:textbox>
                  <w:txbxContent>
                    <w:p w:rsidR="000B6B37" w:rsidRDefault="000B6B37" w:rsidP="000B6B37">
                      <w:pPr>
                        <w:rPr>
                          <w:b/>
                          <w:color w:val="000000" w:themeColor="text1"/>
                        </w:rPr>
                      </w:pPr>
                      <w:r w:rsidRPr="00A636F8">
                        <w:rPr>
                          <w:b/>
                          <w:color w:val="000000" w:themeColor="text1"/>
                        </w:rPr>
                        <w:t>Your strengths in this activity are…</w:t>
                      </w:r>
                    </w:p>
                    <w:p w:rsidR="00996CE5" w:rsidRDefault="00996CE5" w:rsidP="000B6B3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996CE5" w:rsidRDefault="00996CE5" w:rsidP="000B6B3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996CE5" w:rsidRDefault="00996CE5" w:rsidP="000B6B3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996CE5" w:rsidRDefault="00996CE5" w:rsidP="000B6B3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996CE5" w:rsidRDefault="00996CE5" w:rsidP="000B6B3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996CE5" w:rsidRPr="00A636F8" w:rsidRDefault="00996CE5" w:rsidP="000B6B3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0B6B37" w:rsidRPr="000B6B37" w:rsidRDefault="000B6B37" w:rsidP="000B6B37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0B6B37" w:rsidRPr="000B6B37" w:rsidRDefault="000B6B37" w:rsidP="000B6B37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0B6B37" w:rsidRPr="000B6B37" w:rsidRDefault="000B6B37" w:rsidP="000B6B37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0B6B37" w:rsidRPr="000B6B37" w:rsidRDefault="000B6B37" w:rsidP="000B6B37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37D8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A15D8" wp14:editId="0F74BE7D">
                <wp:simplePos x="0" y="0"/>
                <wp:positionH relativeFrom="column">
                  <wp:posOffset>-85725</wp:posOffset>
                </wp:positionH>
                <wp:positionV relativeFrom="paragraph">
                  <wp:posOffset>343535</wp:posOffset>
                </wp:positionV>
                <wp:extent cx="3495675" cy="18573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8573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6F8" w:rsidRDefault="0090237B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PM</w:t>
                            </w:r>
                            <w:r w:rsidR="00A636F8">
                              <w:rPr>
                                <w:b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Progress Made?)</w:t>
                            </w: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03A72" w:rsidRDefault="00703A72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636F8" w:rsidRPr="00A636F8" w:rsidRDefault="0090237B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PF (Progress Forward?</w:t>
                            </w:r>
                            <w:r w:rsidR="00E93F9F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A636F8" w:rsidRPr="00A636F8" w:rsidRDefault="00A636F8" w:rsidP="00A636F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A15D8" id="Rectangle 6" o:spid="_x0000_s1029" style="position:absolute;margin-left:-6.75pt;margin-top:27.05pt;width:275.25pt;height:1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" filled="f" strokecolor="black [3213]" strokeweight="2.5pt">
                <v:textbox>
                  <w:txbxContent>
                    <w:p w:rsidR="00A636F8" w:rsidRDefault="0090237B" w:rsidP="00A636F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PM</w:t>
                      </w:r>
                      <w:r w:rsidR="00A636F8">
                        <w:rPr>
                          <w:b/>
                          <w:color w:val="000000" w:themeColor="text1"/>
                        </w:rPr>
                        <w:t xml:space="preserve"> (</w:t>
                      </w:r>
                      <w:r>
                        <w:rPr>
                          <w:b/>
                          <w:color w:val="000000" w:themeColor="text1"/>
                        </w:rPr>
                        <w:t>Progress Made?)</w:t>
                      </w: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703A72" w:rsidRDefault="00703A72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A636F8" w:rsidRPr="00A636F8" w:rsidRDefault="0090237B" w:rsidP="00A636F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PF (Progress Forward?</w:t>
                      </w:r>
                      <w:r w:rsidR="00E93F9F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:rsidR="00A636F8" w:rsidRPr="00A636F8" w:rsidRDefault="00A636F8" w:rsidP="00A636F8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7D84" w:rsidRPr="00537D84">
        <w:rPr>
          <w:b/>
          <w:sz w:val="28"/>
          <w:szCs w:val="28"/>
          <w:u w:val="single"/>
        </w:rPr>
        <w:t xml:space="preserve">SELF </w:t>
      </w:r>
      <w:r w:rsidR="00996CE5" w:rsidRPr="00537D84">
        <w:rPr>
          <w:b/>
          <w:sz w:val="28"/>
          <w:szCs w:val="28"/>
          <w:u w:val="single"/>
        </w:rPr>
        <w:t>ASSESSMENT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37D84">
        <w:rPr>
          <w:b/>
          <w:sz w:val="28"/>
          <w:szCs w:val="28"/>
          <w:u w:val="single"/>
        </w:rPr>
        <w:t>TEACHER</w:t>
      </w:r>
      <w:r w:rsidR="00537D84" w:rsidRPr="00537D84">
        <w:rPr>
          <w:b/>
          <w:sz w:val="28"/>
          <w:szCs w:val="28"/>
          <w:u w:val="single"/>
        </w:rPr>
        <w:t xml:space="preserve"> ASSESSMENT</w:t>
      </w:r>
    </w:p>
    <w:p w:rsidR="00537D84" w:rsidRPr="00537D84" w:rsidRDefault="00537D84" w:rsidP="00996CE5">
      <w:pPr>
        <w:rPr>
          <w:b/>
          <w:sz w:val="28"/>
          <w:szCs w:val="28"/>
          <w:u w:val="single"/>
        </w:rPr>
      </w:pPr>
    </w:p>
    <w:p w:rsidR="00996CE5" w:rsidRPr="00537D84" w:rsidRDefault="00996CE5" w:rsidP="00996CE5">
      <w:pPr>
        <w:rPr>
          <w:b/>
          <w:sz w:val="28"/>
          <w:szCs w:val="28"/>
          <w:u w:val="single"/>
        </w:rPr>
      </w:pPr>
    </w:p>
    <w:p w:rsidR="00996CE5" w:rsidRPr="00537D84" w:rsidRDefault="00996CE5" w:rsidP="00996CE5">
      <w:pPr>
        <w:rPr>
          <w:b/>
          <w:sz w:val="28"/>
          <w:szCs w:val="28"/>
          <w:u w:val="single"/>
        </w:rPr>
      </w:pPr>
    </w:p>
    <w:p w:rsidR="00996CE5" w:rsidRPr="00537D84" w:rsidRDefault="00996CE5">
      <w:pPr>
        <w:rPr>
          <w:b/>
          <w:sz w:val="28"/>
          <w:szCs w:val="28"/>
          <w:u w:val="single"/>
        </w:rPr>
      </w:pPr>
    </w:p>
    <w:p w:rsidR="00996CE5" w:rsidRPr="00537D84" w:rsidRDefault="00996CE5">
      <w:pPr>
        <w:rPr>
          <w:b/>
          <w:sz w:val="28"/>
          <w:szCs w:val="28"/>
          <w:u w:val="single"/>
        </w:rPr>
      </w:pPr>
    </w:p>
    <w:sectPr w:rsidR="00996CE5" w:rsidRPr="00537D84" w:rsidSect="00703A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F117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89pt" o:bullet="t">
        <v:imagedata r:id="rId1" o:title="j0438504"/>
      </v:shape>
    </w:pict>
  </w:numPicBullet>
  <w:abstractNum w:abstractNumId="0" w15:restartNumberingAfterBreak="0">
    <w:nsid w:val="019A2A50"/>
    <w:multiLevelType w:val="hybridMultilevel"/>
    <w:tmpl w:val="77265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361"/>
    <w:multiLevelType w:val="hybridMultilevel"/>
    <w:tmpl w:val="C11AA842"/>
    <w:lvl w:ilvl="0" w:tplc="37A6388C">
      <w:start w:val="1"/>
      <w:numFmt w:val="bullet"/>
      <w:lvlText w:val=""/>
      <w:lvlPicBulletId w:val="0"/>
      <w:lvlJc w:val="left"/>
      <w:pPr>
        <w:tabs>
          <w:tab w:val="num" w:pos="207"/>
        </w:tabs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5E83"/>
    <w:multiLevelType w:val="hybridMultilevel"/>
    <w:tmpl w:val="20E6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ECB"/>
    <w:multiLevelType w:val="hybridMultilevel"/>
    <w:tmpl w:val="1488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1263"/>
    <w:multiLevelType w:val="hybridMultilevel"/>
    <w:tmpl w:val="2D56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6580"/>
    <w:multiLevelType w:val="hybridMultilevel"/>
    <w:tmpl w:val="3E3C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80"/>
    <w:rsid w:val="00031AE2"/>
    <w:rsid w:val="000B6B37"/>
    <w:rsid w:val="00167440"/>
    <w:rsid w:val="00182AB9"/>
    <w:rsid w:val="0018753B"/>
    <w:rsid w:val="002B5285"/>
    <w:rsid w:val="004F260E"/>
    <w:rsid w:val="00537D84"/>
    <w:rsid w:val="00643245"/>
    <w:rsid w:val="00685C27"/>
    <w:rsid w:val="00703A72"/>
    <w:rsid w:val="007B451F"/>
    <w:rsid w:val="00847F4B"/>
    <w:rsid w:val="0090237B"/>
    <w:rsid w:val="00996CE5"/>
    <w:rsid w:val="009B3169"/>
    <w:rsid w:val="009D0021"/>
    <w:rsid w:val="00A636F8"/>
    <w:rsid w:val="00A76A96"/>
    <w:rsid w:val="00B85D80"/>
    <w:rsid w:val="00BB68F9"/>
    <w:rsid w:val="00C1381C"/>
    <w:rsid w:val="00C52036"/>
    <w:rsid w:val="00C749D9"/>
    <w:rsid w:val="00DB1B9B"/>
    <w:rsid w:val="00DB7AF8"/>
    <w:rsid w:val="00E0232F"/>
    <w:rsid w:val="00E93F9F"/>
    <w:rsid w:val="00EF2678"/>
    <w:rsid w:val="00F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5F5A9A3-9FB5-44C6-AA64-FDD1A51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5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753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traffic+light+faces&amp;source=images&amp;cd=&amp;cad=rja&amp;docid=NqtyPFSKyEzZUM&amp;tbnid=GcfGPW3iMKWDvM:&amp;ved=0CAUQjRw&amp;url=http://d21c.com/walpurgis9/smileys2.html&amp;ei=XTlLUfq1CvOa0QWN-4GgCA&amp;bvm=bv.44158598,d.d2k&amp;psig=AFQjCNFiS5YKTUH009_MSy4iioLZeUdRNg&amp;ust=1363970760740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www.google.co.uk/url?sa=i&amp;source=images&amp;cd=&amp;cad=rja&amp;docid=zXFo5E3eBYLsyM&amp;tbnid=GcfGPW3iMKWDvM:&amp;ved=0CAgQjRwwAA&amp;url=http://www.smiliemania.de/smilies/grosse_smilies-smileys-2.html&amp;ei=HTpLUa6bPIiA0AXt_IH4BA&amp;psig=AFQjCNESyT3TMtiKWUmFMaoOBcAoQi0Sdw&amp;ust=13639709740180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SHampshire</dc:creator>
  <cp:lastModifiedBy>VMitchell</cp:lastModifiedBy>
  <cp:revision>3</cp:revision>
  <cp:lastPrinted>2013-03-22T09:33:00Z</cp:lastPrinted>
  <dcterms:created xsi:type="dcterms:W3CDTF">2016-04-14T14:44:00Z</dcterms:created>
  <dcterms:modified xsi:type="dcterms:W3CDTF">2017-05-18T11:48:00Z</dcterms:modified>
</cp:coreProperties>
</file>