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A6D3C" w14:textId="0D592CE5" w:rsidR="00913058" w:rsidRPr="00800A20" w:rsidRDefault="00954F0A" w:rsidP="00913058">
      <w:pPr>
        <w:jc w:val="center"/>
        <w:rPr>
          <w:rFonts w:ascii="Comic Sans MS" w:hAnsi="Comic Sans MS"/>
          <w:b/>
          <w:color w:val="FF0000"/>
          <w:sz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7F9AA0" wp14:editId="0AC6BE67">
                <wp:simplePos x="0" y="0"/>
                <wp:positionH relativeFrom="column">
                  <wp:posOffset>84396</wp:posOffset>
                </wp:positionH>
                <wp:positionV relativeFrom="paragraph">
                  <wp:posOffset>421270</wp:posOffset>
                </wp:positionV>
                <wp:extent cx="6443331" cy="446567"/>
                <wp:effectExtent l="0" t="0" r="889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31" cy="4465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41858" w14:textId="519C42AC" w:rsidR="00954F0A" w:rsidRPr="00954F0A" w:rsidRDefault="00954F0A" w:rsidP="00954F0A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4F0A"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Component 2 – Paper 2 exam for Topics 4, 5, and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47F9A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65pt;margin-top:33.15pt;width:507.35pt;height:35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" fillcolor="#fff2cc [663]" strokeweight=".5pt">
                <v:textbox>
                  <w:txbxContent>
                    <w:p w14:paraId="75B41858" w14:textId="519C42AC" w:rsidR="00954F0A" w:rsidRPr="00954F0A" w:rsidRDefault="00954F0A" w:rsidP="00954F0A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</w:pPr>
                      <w:r w:rsidRPr="00954F0A"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Component 2 – Paper 2 exam for Topics 4, 5, and 6</w:t>
                      </w:r>
                    </w:p>
                  </w:txbxContent>
                </v:textbox>
              </v:shape>
            </w:pict>
          </mc:Fallback>
        </mc:AlternateContent>
      </w:r>
      <w:r w:rsidR="00913058" w:rsidRPr="0075182D">
        <w:t xml:space="preserve"> </w:t>
      </w:r>
    </w:p>
    <w:p w14:paraId="600D60F9" w14:textId="0A36BB1F" w:rsidR="00913058" w:rsidRDefault="00954F0A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CEDCE1" wp14:editId="2642417E">
                <wp:simplePos x="0" y="0"/>
                <wp:positionH relativeFrom="column">
                  <wp:posOffset>123943</wp:posOffset>
                </wp:positionH>
                <wp:positionV relativeFrom="paragraph">
                  <wp:posOffset>318593</wp:posOffset>
                </wp:positionV>
                <wp:extent cx="6389370" cy="1052003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370" cy="105200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ABE44" w14:textId="67A73C90" w:rsidR="00954F0A" w:rsidRPr="00954F0A" w:rsidRDefault="00954F0A" w:rsidP="00954F0A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54F0A">
                              <w:rPr>
                                <w:rFonts w:ascii="Kristen ITC" w:hAnsi="Kristen ITC"/>
                                <w:b/>
                                <w:bCs/>
                                <w:sz w:val="52"/>
                                <w:szCs w:val="52"/>
                              </w:rPr>
                              <w:t>Topic 4:  The UK’s Evolving Physical Landscape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CEDCE1" id="Text Box 3" o:spid="_x0000_s1027" type="#_x0000_t202" style="position:absolute;left:0;text-align:left;margin-left:9.75pt;margin-top:25.1pt;width:503.1pt;height:82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" fillcolor="#7030a0" strokeweight=".5pt">
                <v:textbox>
                  <w:txbxContent>
                    <w:p w14:paraId="60BABE44" w14:textId="67A73C90" w:rsidR="00954F0A" w:rsidRPr="00954F0A" w:rsidRDefault="00954F0A" w:rsidP="00954F0A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52"/>
                          <w:szCs w:val="52"/>
                        </w:rPr>
                      </w:pPr>
                      <w:r w:rsidRPr="00954F0A">
                        <w:rPr>
                          <w:rFonts w:ascii="Kristen ITC" w:hAnsi="Kristen ITC"/>
                          <w:b/>
                          <w:bCs/>
                          <w:sz w:val="52"/>
                          <w:szCs w:val="52"/>
                        </w:rPr>
                        <w:t>Topic 4:  The UK’s Evolving Physical Landscape</w:t>
                      </w:r>
                    </w:p>
                  </w:txbxContent>
                </v:textbox>
              </v:shape>
            </w:pict>
          </mc:Fallback>
        </mc:AlternateContent>
      </w:r>
    </w:p>
    <w:p w14:paraId="7C4E29EA" w14:textId="582E7B22" w:rsidR="00913058" w:rsidRDefault="00913058" w:rsidP="00913058">
      <w:pPr>
        <w:jc w:val="center"/>
        <w:rPr>
          <w:noProof/>
          <w:lang w:eastAsia="en-GB"/>
        </w:rPr>
      </w:pPr>
    </w:p>
    <w:p w14:paraId="5DAAE0B4" w14:textId="2B3EC74F" w:rsidR="00913058" w:rsidRDefault="00913058" w:rsidP="00913058">
      <w:pPr>
        <w:jc w:val="center"/>
        <w:rPr>
          <w:noProof/>
          <w:lang w:eastAsia="en-GB"/>
        </w:rPr>
      </w:pPr>
    </w:p>
    <w:p w14:paraId="7F7B4C67" w14:textId="7E1A9EB3" w:rsidR="00913058" w:rsidRDefault="008372C8" w:rsidP="00913058">
      <w:pPr>
        <w:jc w:val="center"/>
        <w:rPr>
          <w:noProof/>
          <w:lang w:eastAsia="en-GB"/>
        </w:rPr>
      </w:pPr>
      <w:r>
        <w:rPr>
          <w:rFonts w:ascii="Comic Sans MS" w:hAnsi="Comic Sans MS"/>
          <w:bCs/>
          <w:noProof/>
          <w:sz w:val="44"/>
          <w:szCs w:val="60"/>
          <w:lang w:eastAsia="en-GB"/>
        </w:rPr>
        <w:drawing>
          <wp:anchor distT="0" distB="0" distL="114300" distR="114300" simplePos="0" relativeHeight="251710464" behindDoc="1" locked="0" layoutInCell="1" allowOverlap="1" wp14:anchorId="7FEF20EC" wp14:editId="1A72A1E9">
            <wp:simplePos x="0" y="0"/>
            <wp:positionH relativeFrom="column">
              <wp:posOffset>116840</wp:posOffset>
            </wp:positionH>
            <wp:positionV relativeFrom="paragraph">
              <wp:posOffset>384044</wp:posOffset>
            </wp:positionV>
            <wp:extent cx="6389370" cy="753745"/>
            <wp:effectExtent l="0" t="0" r="0" b="8255"/>
            <wp:wrapTight wrapText="bothSides">
              <wp:wrapPolygon edited="0">
                <wp:start x="0" y="0"/>
                <wp:lineTo x="0" y="21291"/>
                <wp:lineTo x="21510" y="21291"/>
                <wp:lineTo x="21510" y="0"/>
                <wp:lineTo x="0" y="0"/>
              </wp:wrapPolygon>
            </wp:wrapTight>
            <wp:docPr id="6" name="Picture 6" descr="C:\Users\vmitchell\Desktop\coasts and ri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itchell\Desktop\coasts and rive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75374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F04A7" w14:textId="361C3F20" w:rsidR="00913058" w:rsidRDefault="008372C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186AE26B" wp14:editId="0A2939DC">
            <wp:simplePos x="0" y="0"/>
            <wp:positionH relativeFrom="column">
              <wp:posOffset>123453</wp:posOffset>
            </wp:positionH>
            <wp:positionV relativeFrom="paragraph">
              <wp:posOffset>1143525</wp:posOffset>
            </wp:positionV>
            <wp:extent cx="2828290" cy="1887220"/>
            <wp:effectExtent l="0" t="0" r="0" b="0"/>
            <wp:wrapTight wrapText="bothSides">
              <wp:wrapPolygon edited="0">
                <wp:start x="0" y="0"/>
                <wp:lineTo x="0" y="21367"/>
                <wp:lineTo x="21387" y="21367"/>
                <wp:lineTo x="21387" y="0"/>
                <wp:lineTo x="0" y="0"/>
              </wp:wrapPolygon>
            </wp:wrapTight>
            <wp:docPr id="37" name="Picture 37" descr="Visit the Dorset Coast - Explore The Jurassic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isit the Dorset Coast - Explore The Jurassic Coa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82D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EFDBA8C" wp14:editId="1DD302DE">
            <wp:simplePos x="0" y="0"/>
            <wp:positionH relativeFrom="column">
              <wp:posOffset>3618865</wp:posOffset>
            </wp:positionH>
            <wp:positionV relativeFrom="paragraph">
              <wp:posOffset>1134022</wp:posOffset>
            </wp:positionV>
            <wp:extent cx="2893325" cy="1892383"/>
            <wp:effectExtent l="0" t="0" r="2540" b="0"/>
            <wp:wrapTight wrapText="bothSides">
              <wp:wrapPolygon edited="0">
                <wp:start x="0" y="0"/>
                <wp:lineTo x="0" y="21310"/>
                <wp:lineTo x="21477" y="21310"/>
                <wp:lineTo x="2147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325" cy="189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2509B" w14:textId="2805B5C2" w:rsidR="00913058" w:rsidRDefault="00913058" w:rsidP="00913058">
      <w:pPr>
        <w:jc w:val="center"/>
        <w:rPr>
          <w:rFonts w:ascii="Comic Sans MS" w:hAnsi="Comic Sans MS"/>
          <w:bCs/>
          <w:sz w:val="44"/>
          <w:szCs w:val="60"/>
        </w:rPr>
      </w:pPr>
    </w:p>
    <w:p w14:paraId="656B579F" w14:textId="1248503D" w:rsidR="00913058" w:rsidRDefault="00913058" w:rsidP="00913058">
      <w:pPr>
        <w:jc w:val="center"/>
        <w:rPr>
          <w:rFonts w:ascii="Comic Sans MS" w:hAnsi="Comic Sans MS"/>
          <w:bCs/>
          <w:sz w:val="44"/>
          <w:szCs w:val="60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753FBDB" wp14:editId="7BF1CB09">
                <wp:extent cx="300355" cy="300355"/>
                <wp:effectExtent l="0" t="0" r="0" b="0"/>
                <wp:docPr id="35" name="Rectangle 35" descr="9 Different Type of Rivers (Plus Essential Fact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6933D6B" id="Rectangle 35" o:spid="_x0000_s1026" alt="9 Different Type of Rivers (Plus Essential Facts)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  <w:r w:rsidRPr="0075182D">
        <w:t xml:space="preserve"> </w:t>
      </w:r>
    </w:p>
    <w:p w14:paraId="620D5EC7" w14:textId="5B6BE057" w:rsidR="00913058" w:rsidRDefault="00913058" w:rsidP="00913058">
      <w:pPr>
        <w:jc w:val="center"/>
        <w:rPr>
          <w:rFonts w:ascii="Comic Sans MS" w:hAnsi="Comic Sans MS"/>
          <w:bCs/>
          <w:sz w:val="44"/>
          <w:szCs w:val="60"/>
        </w:rPr>
      </w:pPr>
    </w:p>
    <w:p w14:paraId="2D70B0AB" w14:textId="5C242775" w:rsidR="00913058" w:rsidRDefault="00FA1D5C" w:rsidP="00954F0A">
      <w:pPr>
        <w:rPr>
          <w:rFonts w:ascii="Comic Sans MS" w:hAnsi="Comic Sans MS"/>
          <w:bCs/>
          <w:sz w:val="44"/>
          <w:szCs w:val="60"/>
          <w:u w:val="single"/>
        </w:rPr>
      </w:pPr>
      <w:r w:rsidRPr="00FA1D5C">
        <w:rPr>
          <w:rFonts w:ascii="Comic Sans MS" w:hAnsi="Comic Sans MS"/>
          <w:bCs/>
          <w:sz w:val="44"/>
          <w:szCs w:val="60"/>
          <w:u w:val="single"/>
        </w:rPr>
        <w:t>Instructions</w:t>
      </w:r>
    </w:p>
    <w:p w14:paraId="648F9C85" w14:textId="77777777" w:rsidR="00FA1D5C" w:rsidRDefault="00FA1D5C" w:rsidP="00954F0A">
      <w:pPr>
        <w:rPr>
          <w:rFonts w:ascii="Comic Sans MS" w:hAnsi="Comic Sans MS"/>
          <w:bCs/>
          <w:sz w:val="28"/>
          <w:szCs w:val="60"/>
        </w:rPr>
      </w:pPr>
      <w:r>
        <w:rPr>
          <w:rFonts w:ascii="Comic Sans MS" w:hAnsi="Comic Sans MS"/>
          <w:bCs/>
          <w:sz w:val="28"/>
          <w:szCs w:val="60"/>
        </w:rPr>
        <w:t xml:space="preserve">1.  You will need to use either your revision guide, the knowledge organisers that are on the Show My Homework post, or the department’s website: </w:t>
      </w:r>
      <w:hyperlink r:id="rId11" w:history="1">
        <w:r w:rsidRPr="00017785">
          <w:rPr>
            <w:rStyle w:val="Hyperlink"/>
            <w:rFonts w:ascii="Comic Sans MS" w:hAnsi="Comic Sans MS"/>
            <w:bCs/>
            <w:sz w:val="28"/>
            <w:szCs w:val="60"/>
          </w:rPr>
          <w:t>http://www.fulstonmanorgeoggers.weebly.com</w:t>
        </w:r>
      </w:hyperlink>
      <w:r>
        <w:rPr>
          <w:rFonts w:ascii="Comic Sans MS" w:hAnsi="Comic Sans MS"/>
          <w:bCs/>
          <w:sz w:val="28"/>
          <w:szCs w:val="60"/>
        </w:rPr>
        <w:t xml:space="preserve"> </w:t>
      </w:r>
    </w:p>
    <w:p w14:paraId="720AA218" w14:textId="75997A5E" w:rsidR="00FA1D5C" w:rsidRDefault="00FA1D5C" w:rsidP="00954F0A">
      <w:pPr>
        <w:rPr>
          <w:rFonts w:ascii="Comic Sans MS" w:hAnsi="Comic Sans MS"/>
          <w:bCs/>
          <w:sz w:val="28"/>
          <w:szCs w:val="60"/>
        </w:rPr>
      </w:pPr>
      <w:r>
        <w:rPr>
          <w:rFonts w:ascii="Comic Sans MS" w:hAnsi="Comic Sans MS"/>
          <w:bCs/>
          <w:sz w:val="28"/>
          <w:szCs w:val="60"/>
        </w:rPr>
        <w:t>2.  You are to read carefully the task set on each page and then complete the task in full sentences where expected.</w:t>
      </w:r>
    </w:p>
    <w:p w14:paraId="52C950DE" w14:textId="77777777" w:rsidR="00FA1D5C" w:rsidRDefault="00FA1D5C" w:rsidP="00954F0A">
      <w:pPr>
        <w:rPr>
          <w:rFonts w:ascii="Comic Sans MS" w:hAnsi="Comic Sans MS"/>
          <w:bCs/>
          <w:sz w:val="28"/>
          <w:szCs w:val="60"/>
        </w:rPr>
      </w:pPr>
      <w:r>
        <w:rPr>
          <w:rFonts w:ascii="Comic Sans MS" w:hAnsi="Comic Sans MS"/>
          <w:bCs/>
          <w:sz w:val="28"/>
          <w:szCs w:val="60"/>
        </w:rPr>
        <w:t xml:space="preserve">3.  If you get stuck, remember the three </w:t>
      </w:r>
      <w:proofErr w:type="spellStart"/>
      <w:r>
        <w:rPr>
          <w:rFonts w:ascii="Comic Sans MS" w:hAnsi="Comic Sans MS"/>
          <w:bCs/>
          <w:sz w:val="28"/>
          <w:szCs w:val="60"/>
        </w:rPr>
        <w:t>Bs</w:t>
      </w:r>
      <w:proofErr w:type="spellEnd"/>
      <w:r>
        <w:rPr>
          <w:rFonts w:ascii="Comic Sans MS" w:hAnsi="Comic Sans MS"/>
          <w:bCs/>
          <w:sz w:val="28"/>
          <w:szCs w:val="60"/>
        </w:rPr>
        <w:t xml:space="preserve"> – Book, Brain, </w:t>
      </w:r>
      <w:proofErr w:type="gramStart"/>
      <w:r>
        <w:rPr>
          <w:rFonts w:ascii="Comic Sans MS" w:hAnsi="Comic Sans MS"/>
          <w:bCs/>
          <w:sz w:val="28"/>
          <w:szCs w:val="60"/>
        </w:rPr>
        <w:t>Boss</w:t>
      </w:r>
      <w:proofErr w:type="gramEnd"/>
      <w:r>
        <w:rPr>
          <w:rFonts w:ascii="Comic Sans MS" w:hAnsi="Comic Sans MS"/>
          <w:bCs/>
          <w:sz w:val="28"/>
          <w:szCs w:val="60"/>
        </w:rPr>
        <w:t xml:space="preserve">!  </w:t>
      </w:r>
    </w:p>
    <w:p w14:paraId="1BF86043" w14:textId="3665D44C" w:rsidR="00FA1D5C" w:rsidRDefault="00FA1D5C" w:rsidP="00FA1D5C">
      <w:pPr>
        <w:rPr>
          <w:rFonts w:ascii="Comic Sans MS" w:hAnsi="Comic Sans MS"/>
          <w:bCs/>
          <w:sz w:val="28"/>
          <w:szCs w:val="60"/>
        </w:rPr>
      </w:pPr>
      <w:r w:rsidRPr="00FA1D5C">
        <w:rPr>
          <w:rFonts w:ascii="Comic Sans MS" w:hAnsi="Comic Sans MS"/>
          <w:b/>
          <w:bCs/>
          <w:sz w:val="28"/>
          <w:szCs w:val="60"/>
        </w:rPr>
        <w:t>Book</w:t>
      </w:r>
      <w:r>
        <w:rPr>
          <w:rFonts w:ascii="Comic Sans MS" w:hAnsi="Comic Sans MS"/>
          <w:bCs/>
          <w:sz w:val="28"/>
          <w:szCs w:val="60"/>
        </w:rPr>
        <w:t xml:space="preserve"> - Check your resources first (revision guide, knowledge organiser, </w:t>
      </w:r>
      <w:proofErr w:type="gramStart"/>
      <w:r>
        <w:rPr>
          <w:rFonts w:ascii="Comic Sans MS" w:hAnsi="Comic Sans MS"/>
          <w:bCs/>
          <w:sz w:val="28"/>
          <w:szCs w:val="60"/>
        </w:rPr>
        <w:t>website</w:t>
      </w:r>
      <w:proofErr w:type="gramEnd"/>
      <w:r>
        <w:rPr>
          <w:rFonts w:ascii="Comic Sans MS" w:hAnsi="Comic Sans MS"/>
          <w:bCs/>
          <w:sz w:val="28"/>
          <w:szCs w:val="60"/>
        </w:rPr>
        <w:t>)</w:t>
      </w:r>
    </w:p>
    <w:p w14:paraId="7B8E4ABC" w14:textId="13AAADA3" w:rsidR="00FA1D5C" w:rsidRDefault="00FA1D5C" w:rsidP="00FA1D5C">
      <w:pPr>
        <w:rPr>
          <w:rFonts w:ascii="Comic Sans MS" w:hAnsi="Comic Sans MS"/>
          <w:bCs/>
          <w:sz w:val="28"/>
          <w:szCs w:val="60"/>
        </w:rPr>
      </w:pPr>
      <w:r w:rsidRPr="00FA1D5C">
        <w:rPr>
          <w:rFonts w:ascii="Comic Sans MS" w:hAnsi="Comic Sans MS"/>
          <w:b/>
          <w:bCs/>
          <w:sz w:val="28"/>
          <w:szCs w:val="60"/>
        </w:rPr>
        <w:t>Brain</w:t>
      </w:r>
      <w:r>
        <w:rPr>
          <w:rFonts w:ascii="Comic Sans MS" w:hAnsi="Comic Sans MS"/>
          <w:bCs/>
          <w:sz w:val="28"/>
          <w:szCs w:val="60"/>
        </w:rPr>
        <w:t xml:space="preserve"> – Think it through, you may really already know but are doubting yourself</w:t>
      </w:r>
    </w:p>
    <w:p w14:paraId="15D3F413" w14:textId="711C454F" w:rsidR="00FA1D5C" w:rsidRPr="00FA1D5C" w:rsidRDefault="00FA1D5C" w:rsidP="00FA1D5C">
      <w:pPr>
        <w:rPr>
          <w:rFonts w:ascii="Comic Sans MS" w:hAnsi="Comic Sans MS"/>
          <w:bCs/>
          <w:sz w:val="28"/>
          <w:szCs w:val="60"/>
        </w:rPr>
      </w:pPr>
      <w:r w:rsidRPr="00FA1D5C">
        <w:rPr>
          <w:rFonts w:ascii="Comic Sans MS" w:hAnsi="Comic Sans MS"/>
          <w:b/>
          <w:bCs/>
          <w:sz w:val="28"/>
          <w:szCs w:val="60"/>
        </w:rPr>
        <w:t>Boss</w:t>
      </w:r>
      <w:r>
        <w:rPr>
          <w:rFonts w:ascii="Comic Sans MS" w:hAnsi="Comic Sans MS"/>
          <w:bCs/>
          <w:sz w:val="28"/>
          <w:szCs w:val="60"/>
        </w:rPr>
        <w:t xml:space="preserve"> – email your teacher, message them on Show My Homework, or on Google Classroom for support</w:t>
      </w:r>
    </w:p>
    <w:p w14:paraId="0CFF4173" w14:textId="23E90484" w:rsidR="00954F0A" w:rsidRDefault="00954F0A" w:rsidP="00954F0A">
      <w:pPr>
        <w:rPr>
          <w:rFonts w:ascii="Comic Sans MS" w:hAnsi="Comic Sans MS"/>
          <w:b/>
          <w:sz w:val="44"/>
          <w:szCs w:val="60"/>
          <w:u w:val="single"/>
        </w:rPr>
      </w:pPr>
    </w:p>
    <w:p w14:paraId="5736538E" w14:textId="4F1F5A56" w:rsidR="00913058" w:rsidRPr="0075182D" w:rsidRDefault="00913058" w:rsidP="00913058">
      <w:pPr>
        <w:ind w:left="360"/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lastRenderedPageBreak/>
        <w:t xml:space="preserve">UK </w:t>
      </w:r>
      <w:r w:rsidR="00954F0A">
        <w:rPr>
          <w:rFonts w:ascii="Comic Sans MS" w:hAnsi="Comic Sans MS"/>
          <w:b/>
          <w:sz w:val="44"/>
          <w:szCs w:val="60"/>
          <w:u w:val="single"/>
        </w:rPr>
        <w:t xml:space="preserve">Physical </w:t>
      </w:r>
      <w:r>
        <w:rPr>
          <w:rFonts w:ascii="Comic Sans MS" w:hAnsi="Comic Sans MS"/>
          <w:b/>
          <w:sz w:val="44"/>
          <w:szCs w:val="60"/>
          <w:u w:val="single"/>
        </w:rPr>
        <w:t>Landscapes</w:t>
      </w:r>
    </w:p>
    <w:p w14:paraId="5A305AB5" w14:textId="77777777" w:rsidR="00913058" w:rsidRDefault="00913058" w:rsidP="00913058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 w:rsidRPr="0075182D">
        <w:rPr>
          <w:rFonts w:ascii="Comic Sans MS" w:hAnsi="Comic Sans MS"/>
          <w:b/>
          <w:color w:val="0070C0"/>
          <w:sz w:val="24"/>
          <w:szCs w:val="24"/>
          <w:u w:val="single"/>
        </w:rPr>
        <w:t>Key words</w:t>
      </w:r>
    </w:p>
    <w:p w14:paraId="0C14AFB8" w14:textId="77777777" w:rsidR="00913058" w:rsidRPr="0075182D" w:rsidRDefault="00913058" w:rsidP="00913058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 w:rsidRPr="0075182D">
        <w:rPr>
          <w:rFonts w:ascii="Comic Sans MS" w:hAnsi="Comic Sans MS"/>
          <w:bCs/>
          <w:color w:val="000000" w:themeColor="text1"/>
          <w:sz w:val="24"/>
          <w:szCs w:val="24"/>
        </w:rPr>
        <w:t>Upland area ___________________________________________________________</w:t>
      </w:r>
    </w:p>
    <w:p w14:paraId="10A5D0C8" w14:textId="77777777" w:rsidR="00913058" w:rsidRPr="0075182D" w:rsidRDefault="00913058" w:rsidP="00913058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 w:rsidRPr="0075182D">
        <w:rPr>
          <w:rFonts w:ascii="Comic Sans MS" w:hAnsi="Comic Sans MS"/>
          <w:bCs/>
          <w:color w:val="000000" w:themeColor="text1"/>
          <w:sz w:val="24"/>
          <w:szCs w:val="24"/>
        </w:rPr>
        <w:t>Lowland area __________________________________________________________</w:t>
      </w:r>
    </w:p>
    <w:p w14:paraId="44473F34" w14:textId="5EA2E2DE" w:rsidR="00913058" w:rsidRDefault="00FA1D5C" w:rsidP="00913058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7AF31194" wp14:editId="631E70BF">
            <wp:simplePos x="0" y="0"/>
            <wp:positionH relativeFrom="column">
              <wp:posOffset>3284855</wp:posOffset>
            </wp:positionH>
            <wp:positionV relativeFrom="paragraph">
              <wp:posOffset>5090160</wp:posOffset>
            </wp:positionV>
            <wp:extent cx="3475355" cy="2846705"/>
            <wp:effectExtent l="0" t="0" r="0" b="0"/>
            <wp:wrapTight wrapText="bothSides">
              <wp:wrapPolygon edited="0">
                <wp:start x="0" y="0"/>
                <wp:lineTo x="0" y="21393"/>
                <wp:lineTo x="21430" y="21393"/>
                <wp:lineTo x="2143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24645" r="43277" b="18228"/>
                    <a:stretch/>
                  </pic:blipFill>
                  <pic:spPr bwMode="auto">
                    <a:xfrm>
                      <a:off x="0" y="0"/>
                      <a:ext cx="3475355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58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5A7ED5E5" wp14:editId="0230314E">
            <wp:simplePos x="0" y="0"/>
            <wp:positionH relativeFrom="column">
              <wp:posOffset>-136525</wp:posOffset>
            </wp:positionH>
            <wp:positionV relativeFrom="paragraph">
              <wp:posOffset>450718</wp:posOffset>
            </wp:positionV>
            <wp:extent cx="2101215" cy="3234690"/>
            <wp:effectExtent l="0" t="0" r="0" b="3810"/>
            <wp:wrapTight wrapText="bothSides">
              <wp:wrapPolygon edited="0">
                <wp:start x="0" y="0"/>
                <wp:lineTo x="0" y="21498"/>
                <wp:lineTo x="21345" y="21498"/>
                <wp:lineTo x="21345" y="0"/>
                <wp:lineTo x="0" y="0"/>
              </wp:wrapPolygon>
            </wp:wrapTight>
            <wp:docPr id="40" name="Picture 40" descr="Geography of the United Kingdo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eography of the United Kingdom - Wiki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58" w:rsidRPr="00885E5A">
        <w:rPr>
          <w:rFonts w:ascii="Comic Sans MS" w:hAnsi="Comic Sans MS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962C9D2" wp14:editId="7DE533E9">
                <wp:simplePos x="0" y="0"/>
                <wp:positionH relativeFrom="column">
                  <wp:posOffset>-204764</wp:posOffset>
                </wp:positionH>
                <wp:positionV relativeFrom="paragraph">
                  <wp:posOffset>3735278</wp:posOffset>
                </wp:positionV>
                <wp:extent cx="7049135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9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B2909" w14:textId="77777777" w:rsidR="00913058" w:rsidRDefault="00913058" w:rsidP="00913058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5E5A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Describe the location of the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lowland</w:t>
                            </w:r>
                            <w:r w:rsidRPr="00885E5A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areas (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dark green</w:t>
                            </w:r>
                            <w:r w:rsidRPr="00885E5A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(Use compass directions, as well as countries of the UK)</w:t>
                            </w:r>
                          </w:p>
                          <w:p w14:paraId="7BA21B67" w14:textId="77777777" w:rsidR="00913058" w:rsidRPr="00B92A59" w:rsidRDefault="00913058" w:rsidP="00913058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62C9D2" id="_x0000_s1028" type="#_x0000_t202" style="position:absolute;margin-left:-16.1pt;margin-top:294.1pt;width:555.0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" stroked="f">
                <v:textbox style="mso-fit-shape-to-text:t">
                  <w:txbxContent>
                    <w:p w14:paraId="5F3B2909" w14:textId="77777777" w:rsidR="00913058" w:rsidRDefault="00913058" w:rsidP="00913058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85E5A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Describe the location of the 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lowland</w:t>
                      </w:r>
                      <w:r w:rsidRPr="00885E5A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areas (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dark green</w:t>
                      </w:r>
                      <w:r w:rsidRPr="00885E5A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(Use compass directions, as well as countries of the UK)</w:t>
                      </w:r>
                    </w:p>
                    <w:p w14:paraId="7BA21B67" w14:textId="77777777" w:rsidR="00913058" w:rsidRPr="00B92A59" w:rsidRDefault="00913058" w:rsidP="00913058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3058" w:rsidRPr="00885E5A">
        <w:rPr>
          <w:rFonts w:ascii="Comic Sans MS" w:hAnsi="Comic Sans MS"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D055B71" wp14:editId="3191EA2C">
                <wp:simplePos x="0" y="0"/>
                <wp:positionH relativeFrom="column">
                  <wp:posOffset>4639945</wp:posOffset>
                </wp:positionH>
                <wp:positionV relativeFrom="paragraph">
                  <wp:posOffset>450945</wp:posOffset>
                </wp:positionV>
                <wp:extent cx="2272665" cy="1404620"/>
                <wp:effectExtent l="0" t="0" r="0" b="190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45A33" w14:textId="77777777" w:rsidR="00913058" w:rsidRDefault="00913058" w:rsidP="00913058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5E5A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Describe the location of the upland areas (brown)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(Use compass directions, as well as countries of the UK)</w:t>
                            </w:r>
                          </w:p>
                          <w:p w14:paraId="23651CD0" w14:textId="77777777" w:rsidR="00913058" w:rsidRPr="00B92A59" w:rsidRDefault="00913058" w:rsidP="00913058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055B71" id="_x0000_s1029" type="#_x0000_t202" style="position:absolute;margin-left:365.35pt;margin-top:35.5pt;width:178.9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" stroked="f">
                <v:textbox style="mso-fit-shape-to-text:t">
                  <w:txbxContent>
                    <w:p w14:paraId="10E45A33" w14:textId="77777777" w:rsidR="00913058" w:rsidRDefault="00913058" w:rsidP="00913058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85E5A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Describe the location of the upland areas (brown)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(Use compass directions, as well as countries of the UK)</w:t>
                      </w:r>
                    </w:p>
                    <w:p w14:paraId="23651CD0" w14:textId="77777777" w:rsidR="00913058" w:rsidRPr="00B92A59" w:rsidRDefault="00913058" w:rsidP="00913058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3058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45D177F2" wp14:editId="0FF35037">
            <wp:simplePos x="0" y="0"/>
            <wp:positionH relativeFrom="column">
              <wp:posOffset>2106968</wp:posOffset>
            </wp:positionH>
            <wp:positionV relativeFrom="paragraph">
              <wp:posOffset>440140</wp:posOffset>
            </wp:positionV>
            <wp:extent cx="2301240" cy="3234690"/>
            <wp:effectExtent l="19050" t="19050" r="22860" b="22860"/>
            <wp:wrapTight wrapText="bothSides">
              <wp:wrapPolygon edited="0">
                <wp:start x="-179" y="-127"/>
                <wp:lineTo x="-179" y="21625"/>
                <wp:lineTo x="21636" y="21625"/>
                <wp:lineTo x="21636" y="-127"/>
                <wp:lineTo x="-179" y="-127"/>
              </wp:wrapPolygon>
            </wp:wrapTight>
            <wp:docPr id="41" name="Picture 41" descr="Travel tips to European Countries: UK • Trave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ravel tips to European Countries: UK • Travel Blo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23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58" w:rsidRPr="0075182D">
        <w:rPr>
          <w:rFonts w:ascii="Comic Sans MS" w:hAnsi="Comic Sans MS"/>
          <w:bCs/>
          <w:color w:val="000000" w:themeColor="text1"/>
          <w:sz w:val="24"/>
          <w:szCs w:val="24"/>
        </w:rPr>
        <w:t>Relief of the land ______________________</w:t>
      </w:r>
      <w:r w:rsidR="00913058">
        <w:rPr>
          <w:rFonts w:ascii="Comic Sans MS" w:hAnsi="Comic Sans MS"/>
          <w:bCs/>
          <w:color w:val="000000" w:themeColor="text1"/>
          <w:sz w:val="24"/>
          <w:szCs w:val="24"/>
        </w:rPr>
        <w:t>_________________________________</w:t>
      </w:r>
    </w:p>
    <w:p w14:paraId="7C5090B8" w14:textId="2862F7C5" w:rsidR="00913058" w:rsidRDefault="00FA1D5C" w:rsidP="00913058">
      <w:pPr>
        <w:rPr>
          <w:noProof/>
          <w:color w:val="0070C0"/>
          <w:u w:val="single"/>
        </w:rPr>
      </w:pPr>
      <w:r>
        <w:rPr>
          <w:rFonts w:ascii="Comic Sans MS" w:hAnsi="Comic Sans MS"/>
          <w:bCs/>
          <w:color w:val="0070C0"/>
          <w:sz w:val="24"/>
          <w:szCs w:val="24"/>
          <w:u w:val="single"/>
        </w:rPr>
        <w:t>Rock types</w:t>
      </w:r>
      <w:r w:rsidR="00913058" w:rsidRPr="00B92A59">
        <w:rPr>
          <w:rFonts w:ascii="Comic Sans MS" w:hAnsi="Comic Sans MS"/>
          <w:bCs/>
          <w:color w:val="0070C0"/>
          <w:sz w:val="24"/>
          <w:szCs w:val="24"/>
          <w:u w:val="single"/>
        </w:rPr>
        <w:t xml:space="preserve"> of the UK</w:t>
      </w:r>
      <w:r w:rsidR="00913058" w:rsidRPr="00B92A59">
        <w:rPr>
          <w:noProof/>
          <w:color w:val="0070C0"/>
          <w:u w:val="single"/>
        </w:rPr>
        <w:t xml:space="preserve"> </w:t>
      </w:r>
    </w:p>
    <w:p w14:paraId="39CCD316" w14:textId="1A5BF5E8" w:rsidR="00913058" w:rsidRDefault="00FA1D5C" w:rsidP="00913058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Describe the key differences between the different rock types found in the UK.</w:t>
      </w:r>
    </w:p>
    <w:p w14:paraId="54F59441" w14:textId="5AED7854" w:rsidR="00FA1D5C" w:rsidRDefault="00FA1D5C" w:rsidP="00913058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__________________________________</w:t>
      </w:r>
    </w:p>
    <w:p w14:paraId="632E117E" w14:textId="47A88DED" w:rsidR="00FA1D5C" w:rsidRDefault="00FA1D5C" w:rsidP="00913058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>
        <w:rPr>
          <w:rFonts w:ascii="Comic Sans MS" w:hAnsi="Comic Sans MS"/>
          <w:bCs/>
          <w:color w:val="000000" w:themeColor="text1"/>
          <w:sz w:val="24"/>
          <w:szCs w:val="24"/>
        </w:rPr>
        <w:t>_______________________________</w:t>
      </w:r>
    </w:p>
    <w:p w14:paraId="28598C60" w14:textId="2AADAE5F" w:rsidR="00FA1D5C" w:rsidRDefault="00FA1D5C" w:rsidP="00913058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>
        <w:rPr>
          <w:rFonts w:ascii="Comic Sans MS" w:hAnsi="Comic Sans MS"/>
          <w:bCs/>
          <w:color w:val="000000" w:themeColor="text1"/>
          <w:sz w:val="24"/>
          <w:szCs w:val="24"/>
        </w:rPr>
        <w:t>_______________________________</w:t>
      </w:r>
    </w:p>
    <w:p w14:paraId="640737F8" w14:textId="7CA5DC00" w:rsidR="00FA1D5C" w:rsidRDefault="00FA1D5C" w:rsidP="00913058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>
        <w:rPr>
          <w:rFonts w:ascii="Comic Sans MS" w:hAnsi="Comic Sans MS"/>
          <w:bCs/>
          <w:color w:val="000000" w:themeColor="text1"/>
          <w:sz w:val="24"/>
          <w:szCs w:val="24"/>
        </w:rPr>
        <w:t>_______________________________</w:t>
      </w:r>
    </w:p>
    <w:p w14:paraId="01F5F7AC" w14:textId="653ECB48" w:rsidR="00FA1D5C" w:rsidRPr="00B92A59" w:rsidRDefault="00D040FD" w:rsidP="00913058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>
        <w:rPr>
          <w:rFonts w:ascii="Comic Sans MS" w:hAnsi="Comic Sans MS"/>
          <w:bCs/>
          <w:color w:val="000000" w:themeColor="text1"/>
          <w:sz w:val="24"/>
          <w:szCs w:val="24"/>
        </w:rPr>
        <w:t>_______________________________</w:t>
      </w:r>
    </w:p>
    <w:p w14:paraId="17989736" w14:textId="6AE4F2E8" w:rsidR="00101274" w:rsidRDefault="00101274" w:rsidP="00913058">
      <w:pPr>
        <w:rPr>
          <w:rFonts w:ascii="Comic Sans MS" w:hAnsi="Comic Sans MS"/>
          <w:b/>
          <w:sz w:val="44"/>
          <w:szCs w:val="60"/>
          <w:u w:val="single"/>
        </w:rPr>
      </w:pPr>
    </w:p>
    <w:p w14:paraId="4F1DE4CA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lastRenderedPageBreak/>
        <w:t>Coastal Landscapes</w:t>
      </w:r>
    </w:p>
    <w:p w14:paraId="48DEF492" w14:textId="77777777" w:rsidR="00913058" w:rsidRPr="00F51D8F" w:rsidRDefault="00913058" w:rsidP="00913058">
      <w:pPr>
        <w:rPr>
          <w:rFonts w:ascii="Comic Sans MS" w:hAnsi="Comic Sans MS"/>
          <w:b/>
          <w:color w:val="FF0000"/>
          <w:sz w:val="2"/>
          <w:szCs w:val="60"/>
        </w:rPr>
      </w:pPr>
    </w:p>
    <w:p w14:paraId="2C59610D" w14:textId="77777777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 w:rsidRPr="005C2236">
        <w:rPr>
          <w:rFonts w:ascii="Comic Sans MS" w:hAnsi="Comic Sans MS"/>
          <w:b/>
          <w:color w:val="0070C0"/>
          <w:sz w:val="24"/>
          <w:szCs w:val="60"/>
          <w:u w:val="single"/>
        </w:rPr>
        <w:t>Waves</w:t>
      </w:r>
    </w:p>
    <w:p w14:paraId="7BED0BA8" w14:textId="77777777" w:rsidR="00913058" w:rsidRPr="00B92A59" w:rsidRDefault="00913058" w:rsidP="00913058">
      <w:pPr>
        <w:rPr>
          <w:rFonts w:ascii="Comic Sans MS" w:hAnsi="Comic Sans MS"/>
          <w:sz w:val="24"/>
          <w:szCs w:val="60"/>
        </w:rPr>
      </w:pPr>
      <w:r w:rsidRPr="00B92A59">
        <w:rPr>
          <w:rFonts w:ascii="Comic Sans MS" w:hAnsi="Comic Sans MS"/>
          <w:sz w:val="24"/>
          <w:szCs w:val="60"/>
        </w:rPr>
        <w:t>What causes a wave?</w:t>
      </w:r>
    </w:p>
    <w:p w14:paraId="4FE5275D" w14:textId="77777777" w:rsidR="00913058" w:rsidRPr="005C2236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 w:rsidRPr="005C2236"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23F407" w14:textId="77777777" w:rsidR="00913058" w:rsidRPr="00B92A59" w:rsidRDefault="00913058" w:rsidP="00913058">
      <w:pPr>
        <w:rPr>
          <w:rFonts w:ascii="Comic Sans MS" w:hAnsi="Comic Sans MS"/>
          <w:sz w:val="24"/>
          <w:szCs w:val="60"/>
        </w:rPr>
      </w:pPr>
      <w:r w:rsidRPr="00B92A59">
        <w:rPr>
          <w:rFonts w:ascii="Comic Sans MS" w:hAnsi="Comic Sans MS"/>
          <w:sz w:val="24"/>
          <w:szCs w:val="60"/>
        </w:rPr>
        <w:t>What is the fetch?</w:t>
      </w:r>
    </w:p>
    <w:p w14:paraId="6F5570D4" w14:textId="77777777" w:rsidR="00913058" w:rsidRPr="005C2236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 w:rsidRPr="005C2236"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</w:t>
      </w:r>
    </w:p>
    <w:p w14:paraId="3BD66F60" w14:textId="77777777" w:rsidR="00913058" w:rsidRPr="00B92A59" w:rsidRDefault="00913058" w:rsidP="00913058">
      <w:pPr>
        <w:rPr>
          <w:rFonts w:ascii="Comic Sans MS" w:hAnsi="Comic Sans MS"/>
          <w:color w:val="00B0F0"/>
          <w:sz w:val="24"/>
          <w:szCs w:val="60"/>
          <w:u w:val="single"/>
        </w:rPr>
      </w:pPr>
      <w:r w:rsidRPr="00B92A59">
        <w:rPr>
          <w:rFonts w:ascii="Comic Sans MS" w:hAnsi="Comic Sans MS"/>
          <w:color w:val="00B0F0"/>
          <w:sz w:val="24"/>
          <w:szCs w:val="60"/>
          <w:u w:val="single"/>
        </w:rPr>
        <w:t>Types of waves</w:t>
      </w:r>
    </w:p>
    <w:p w14:paraId="2C7B812E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 w:rsidRPr="005C2236">
        <w:rPr>
          <w:rFonts w:ascii="Comic Sans MS" w:hAnsi="Comic Sans MS"/>
          <w:b/>
          <w:noProof/>
          <w:color w:val="0070C0"/>
          <w:sz w:val="44"/>
          <w:szCs w:val="6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41983" wp14:editId="5EA38650">
                <wp:simplePos x="0" y="0"/>
                <wp:positionH relativeFrom="column">
                  <wp:posOffset>-3175</wp:posOffset>
                </wp:positionH>
                <wp:positionV relativeFrom="paragraph">
                  <wp:posOffset>566705</wp:posOffset>
                </wp:positionV>
                <wp:extent cx="1137285" cy="350520"/>
                <wp:effectExtent l="0" t="0" r="24765" b="1143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B0A23" w14:textId="77777777" w:rsidR="00913058" w:rsidRPr="00F51D8F" w:rsidRDefault="00913058" w:rsidP="00913058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</w:pPr>
                            <w:r w:rsidRPr="00F51D8F"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Constructive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941983" id="_x0000_s1031" type="#_x0000_t202" style="position:absolute;margin-left:-.25pt;margin-top:44.6pt;width:89.55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">
                <v:textbox>
                  <w:txbxContent>
                    <w:p w14:paraId="052B0A23" w14:textId="77777777" w:rsidR="00913058" w:rsidRPr="00F51D8F" w:rsidRDefault="00913058" w:rsidP="00913058">
                      <w:pPr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</w:pPr>
                      <w:r w:rsidRPr="00F51D8F"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Constructive</w:t>
                      </w:r>
                    </w:p>
                  </w:txbxContent>
                </v:textbox>
              </v:shape>
            </w:pict>
          </mc:Fallback>
        </mc:AlternateContent>
      </w:r>
      <w:r w:rsidRPr="00F51D8F">
        <w:rPr>
          <w:rFonts w:ascii="Comic Sans MS" w:hAnsi="Comic Sans MS"/>
          <w:b/>
          <w:noProof/>
          <w:sz w:val="44"/>
          <w:szCs w:val="6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48F18" wp14:editId="26D25201">
                <wp:simplePos x="0" y="0"/>
                <wp:positionH relativeFrom="column">
                  <wp:posOffset>3498215</wp:posOffset>
                </wp:positionH>
                <wp:positionV relativeFrom="paragraph">
                  <wp:posOffset>572182</wp:posOffset>
                </wp:positionV>
                <wp:extent cx="1137285" cy="350520"/>
                <wp:effectExtent l="0" t="0" r="24765" b="1143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4F8DA" w14:textId="77777777" w:rsidR="00913058" w:rsidRPr="00F51D8F" w:rsidRDefault="00913058" w:rsidP="00913058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De</w:t>
                            </w:r>
                            <w:r w:rsidRPr="00F51D8F"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structive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648F18" id="_x0000_s1032" type="#_x0000_t202" style="position:absolute;margin-left:275.45pt;margin-top:45.05pt;width:89.55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">
                <v:textbox>
                  <w:txbxContent>
                    <w:p w14:paraId="64B4F8DA" w14:textId="77777777" w:rsidR="00913058" w:rsidRPr="00F51D8F" w:rsidRDefault="00913058" w:rsidP="00913058">
                      <w:pPr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De</w:t>
                      </w:r>
                      <w:r w:rsidRPr="00F51D8F"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structive</w:t>
                      </w:r>
                    </w:p>
                  </w:txbxContent>
                </v:textbox>
              </v:shape>
            </w:pict>
          </mc:Fallback>
        </mc:AlternateContent>
      </w:r>
      <w:r w:rsidRPr="005C2236">
        <w:rPr>
          <w:rFonts w:ascii="Verdana" w:hAnsi="Verdana" w:cs="Arial"/>
          <w:noProof/>
          <w:color w:val="0070C0"/>
          <w:sz w:val="21"/>
          <w:szCs w:val="21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6DA0B25F" wp14:editId="48E7E7B0">
            <wp:simplePos x="0" y="0"/>
            <wp:positionH relativeFrom="column">
              <wp:posOffset>3494405</wp:posOffset>
            </wp:positionH>
            <wp:positionV relativeFrom="paragraph">
              <wp:posOffset>925033</wp:posOffset>
            </wp:positionV>
            <wp:extent cx="3051175" cy="1502410"/>
            <wp:effectExtent l="0" t="0" r="0" b="2540"/>
            <wp:wrapSquare wrapText="bothSides"/>
            <wp:docPr id="283" name="Picture 283" descr="The effects of a high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effects of a high wav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236">
        <w:rPr>
          <w:rFonts w:ascii="Verdana" w:hAnsi="Verdana" w:cs="Arial"/>
          <w:noProof/>
          <w:color w:val="0070C0"/>
          <w:sz w:val="21"/>
          <w:szCs w:val="21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03B02A7A" wp14:editId="185A2E24">
            <wp:simplePos x="0" y="0"/>
            <wp:positionH relativeFrom="column">
              <wp:posOffset>-3810</wp:posOffset>
            </wp:positionH>
            <wp:positionV relativeFrom="paragraph">
              <wp:posOffset>921546</wp:posOffset>
            </wp:positionV>
            <wp:extent cx="3338195" cy="1446530"/>
            <wp:effectExtent l="0" t="0" r="0" b="1270"/>
            <wp:wrapSquare wrapText="bothSides"/>
            <wp:docPr id="284" name="Picture 284" descr="The effects of a low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effects of a low wav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60"/>
        </w:rPr>
        <w:t>There are two types of waves: constructive and destructive. Complete the table below to show the characteristics of each wave using the image to help you:</w:t>
      </w:r>
    </w:p>
    <w:p w14:paraId="19178A3F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371F3FC5" w14:textId="77777777" w:rsidR="00913058" w:rsidRPr="00F51D8F" w:rsidRDefault="00913058" w:rsidP="00913058">
      <w:pPr>
        <w:rPr>
          <w:rFonts w:ascii="Comic Sans MS" w:hAnsi="Comic Sans MS"/>
          <w:sz w:val="24"/>
          <w:szCs w:val="60"/>
        </w:rPr>
      </w:pPr>
    </w:p>
    <w:tbl>
      <w:tblPr>
        <w:tblStyle w:val="TableGrid"/>
        <w:tblpPr w:leftFromText="180" w:rightFromText="180" w:vertAnchor="text" w:tblpY="270"/>
        <w:tblW w:w="10739" w:type="dxa"/>
        <w:tblLook w:val="04A0" w:firstRow="1" w:lastRow="0" w:firstColumn="1" w:lastColumn="0" w:noHBand="0" w:noVBand="1"/>
      </w:tblPr>
      <w:tblGrid>
        <w:gridCol w:w="3579"/>
        <w:gridCol w:w="3580"/>
        <w:gridCol w:w="3580"/>
      </w:tblGrid>
      <w:tr w:rsidR="00913058" w14:paraId="21022327" w14:textId="77777777" w:rsidTr="00E735E8">
        <w:trPr>
          <w:trHeight w:val="482"/>
        </w:trPr>
        <w:tc>
          <w:tcPr>
            <w:tcW w:w="3579" w:type="dxa"/>
          </w:tcPr>
          <w:p w14:paraId="44DE3AD6" w14:textId="77777777" w:rsidR="00913058" w:rsidRPr="00B92A59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</w:rPr>
            </w:pPr>
            <w:r w:rsidRPr="00B92A59">
              <w:rPr>
                <w:rFonts w:ascii="Comic Sans MS" w:hAnsi="Comic Sans MS"/>
                <w:b/>
                <w:sz w:val="24"/>
                <w:szCs w:val="60"/>
              </w:rPr>
              <w:t>Wave characteristic</w:t>
            </w:r>
          </w:p>
        </w:tc>
        <w:tc>
          <w:tcPr>
            <w:tcW w:w="3580" w:type="dxa"/>
          </w:tcPr>
          <w:p w14:paraId="1C840E84" w14:textId="77777777" w:rsidR="00913058" w:rsidRPr="00B92A59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</w:rPr>
            </w:pPr>
            <w:r w:rsidRPr="00B92A59">
              <w:rPr>
                <w:rFonts w:ascii="Comic Sans MS" w:hAnsi="Comic Sans MS"/>
                <w:b/>
                <w:sz w:val="24"/>
                <w:szCs w:val="60"/>
              </w:rPr>
              <w:t>Constructive wave</w:t>
            </w:r>
          </w:p>
        </w:tc>
        <w:tc>
          <w:tcPr>
            <w:tcW w:w="3580" w:type="dxa"/>
          </w:tcPr>
          <w:p w14:paraId="112DB194" w14:textId="77777777" w:rsidR="00913058" w:rsidRPr="00B92A59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</w:rPr>
            </w:pPr>
            <w:r w:rsidRPr="00B92A59">
              <w:rPr>
                <w:rFonts w:ascii="Comic Sans MS" w:hAnsi="Comic Sans MS"/>
                <w:b/>
                <w:sz w:val="24"/>
                <w:szCs w:val="60"/>
              </w:rPr>
              <w:t>Destructive wave</w:t>
            </w:r>
          </w:p>
        </w:tc>
      </w:tr>
      <w:tr w:rsidR="00913058" w14:paraId="557A7EB4" w14:textId="77777777" w:rsidTr="00E735E8">
        <w:trPr>
          <w:trHeight w:val="458"/>
        </w:trPr>
        <w:tc>
          <w:tcPr>
            <w:tcW w:w="3579" w:type="dxa"/>
          </w:tcPr>
          <w:p w14:paraId="6A0B6555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60"/>
              </w:rPr>
            </w:pPr>
            <w:r w:rsidRPr="005C2236">
              <w:rPr>
                <w:rFonts w:ascii="Comic Sans MS" w:hAnsi="Comic Sans MS"/>
                <w:color w:val="000000" w:themeColor="text1"/>
                <w:sz w:val="24"/>
                <w:szCs w:val="60"/>
              </w:rPr>
              <w:t>Which has the highest waves?</w:t>
            </w:r>
          </w:p>
        </w:tc>
        <w:tc>
          <w:tcPr>
            <w:tcW w:w="3580" w:type="dxa"/>
          </w:tcPr>
          <w:p w14:paraId="523B69BC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  <w:tc>
          <w:tcPr>
            <w:tcW w:w="3580" w:type="dxa"/>
          </w:tcPr>
          <w:p w14:paraId="4C5434CD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</w:tr>
      <w:tr w:rsidR="00913058" w14:paraId="07474F57" w14:textId="77777777" w:rsidTr="00E735E8">
        <w:trPr>
          <w:trHeight w:val="482"/>
        </w:trPr>
        <w:tc>
          <w:tcPr>
            <w:tcW w:w="3579" w:type="dxa"/>
          </w:tcPr>
          <w:p w14:paraId="575B9E40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60"/>
              </w:rPr>
            </w:pPr>
            <w:r w:rsidRPr="005C2236">
              <w:rPr>
                <w:rFonts w:ascii="Comic Sans MS" w:hAnsi="Comic Sans MS"/>
                <w:color w:val="000000" w:themeColor="text1"/>
                <w:sz w:val="24"/>
                <w:szCs w:val="60"/>
              </w:rPr>
              <w:t>Strength of swash</w:t>
            </w:r>
          </w:p>
        </w:tc>
        <w:tc>
          <w:tcPr>
            <w:tcW w:w="3580" w:type="dxa"/>
          </w:tcPr>
          <w:p w14:paraId="70D2D570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  <w:tc>
          <w:tcPr>
            <w:tcW w:w="3580" w:type="dxa"/>
          </w:tcPr>
          <w:p w14:paraId="635321DF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</w:tr>
      <w:tr w:rsidR="00913058" w14:paraId="7E573617" w14:textId="77777777" w:rsidTr="00E735E8">
        <w:trPr>
          <w:trHeight w:val="482"/>
        </w:trPr>
        <w:tc>
          <w:tcPr>
            <w:tcW w:w="3579" w:type="dxa"/>
          </w:tcPr>
          <w:p w14:paraId="55BB8296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60"/>
              </w:rPr>
            </w:pPr>
            <w:r w:rsidRPr="005C2236">
              <w:rPr>
                <w:rFonts w:ascii="Comic Sans MS" w:hAnsi="Comic Sans MS"/>
                <w:color w:val="000000" w:themeColor="text1"/>
                <w:sz w:val="24"/>
                <w:szCs w:val="60"/>
              </w:rPr>
              <w:t>Strength of backwash</w:t>
            </w:r>
          </w:p>
        </w:tc>
        <w:tc>
          <w:tcPr>
            <w:tcW w:w="3580" w:type="dxa"/>
          </w:tcPr>
          <w:p w14:paraId="158DA75C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  <w:tc>
          <w:tcPr>
            <w:tcW w:w="3580" w:type="dxa"/>
          </w:tcPr>
          <w:p w14:paraId="765A395A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</w:tr>
      <w:tr w:rsidR="00913058" w14:paraId="7F1C4C18" w14:textId="77777777" w:rsidTr="00E735E8">
        <w:trPr>
          <w:trHeight w:val="482"/>
        </w:trPr>
        <w:tc>
          <w:tcPr>
            <w:tcW w:w="3579" w:type="dxa"/>
          </w:tcPr>
          <w:p w14:paraId="72C30F0E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60"/>
              </w:rPr>
            </w:pPr>
            <w:r w:rsidRPr="005C2236">
              <w:rPr>
                <w:rFonts w:ascii="Comic Sans MS" w:hAnsi="Comic Sans MS"/>
                <w:color w:val="000000" w:themeColor="text1"/>
                <w:sz w:val="24"/>
                <w:szCs w:val="60"/>
              </w:rPr>
              <w:t>Beach sediment – gain or loss</w:t>
            </w:r>
          </w:p>
        </w:tc>
        <w:tc>
          <w:tcPr>
            <w:tcW w:w="3580" w:type="dxa"/>
          </w:tcPr>
          <w:p w14:paraId="40259248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  <w:tc>
          <w:tcPr>
            <w:tcW w:w="3580" w:type="dxa"/>
          </w:tcPr>
          <w:p w14:paraId="7C69BA48" w14:textId="77777777" w:rsidR="00913058" w:rsidRPr="00FC44CD" w:rsidRDefault="00913058" w:rsidP="00E735E8">
            <w:pPr>
              <w:jc w:val="center"/>
              <w:rPr>
                <w:rFonts w:ascii="Comic Sans MS" w:hAnsi="Comic Sans MS"/>
                <w:color w:val="0070C0"/>
                <w:sz w:val="24"/>
                <w:szCs w:val="60"/>
              </w:rPr>
            </w:pPr>
          </w:p>
        </w:tc>
      </w:tr>
    </w:tbl>
    <w:p w14:paraId="7BA0434E" w14:textId="77777777" w:rsidR="00913058" w:rsidRPr="000909FC" w:rsidRDefault="00913058" w:rsidP="00913058">
      <w:pPr>
        <w:rPr>
          <w:rFonts w:ascii="Comic Sans MS" w:hAnsi="Comic Sans MS"/>
          <w:sz w:val="6"/>
          <w:szCs w:val="60"/>
        </w:rPr>
      </w:pPr>
    </w:p>
    <w:p w14:paraId="4E42FAA6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7FB014E6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211EB876" w14:textId="77777777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 w:rsidRPr="005C2236">
        <w:rPr>
          <w:rFonts w:ascii="Comic Sans MS" w:hAnsi="Comic Sans MS"/>
          <w:b/>
          <w:color w:val="0070C0"/>
          <w:sz w:val="24"/>
          <w:szCs w:val="60"/>
          <w:u w:val="single"/>
        </w:rPr>
        <w:lastRenderedPageBreak/>
        <w:t>W</w:t>
      </w:r>
      <w:r>
        <w:rPr>
          <w:rFonts w:ascii="Comic Sans MS" w:hAnsi="Comic Sans MS"/>
          <w:b/>
          <w:color w:val="0070C0"/>
          <w:sz w:val="24"/>
          <w:szCs w:val="60"/>
          <w:u w:val="single"/>
        </w:rPr>
        <w:t>eathering</w:t>
      </w:r>
      <w:bookmarkStart w:id="0" w:name="_GoBack"/>
      <w:bookmarkEnd w:id="0"/>
    </w:p>
    <w:p w14:paraId="733ADEDF" w14:textId="764514F0" w:rsidR="00913058" w:rsidRPr="005C2236" w:rsidRDefault="00101274" w:rsidP="00913058">
      <w:pPr>
        <w:rPr>
          <w:rFonts w:ascii="Comic Sans MS" w:hAnsi="Comic Sans MS"/>
          <w:sz w:val="24"/>
          <w:szCs w:val="60"/>
        </w:rPr>
      </w:pPr>
      <w:r w:rsidRPr="005C223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6A8C7CF" wp14:editId="6475604D">
            <wp:simplePos x="0" y="0"/>
            <wp:positionH relativeFrom="column">
              <wp:posOffset>-12065</wp:posOffset>
            </wp:positionH>
            <wp:positionV relativeFrom="paragraph">
              <wp:posOffset>54610</wp:posOffset>
            </wp:positionV>
            <wp:extent cx="2228850" cy="1486535"/>
            <wp:effectExtent l="0" t="0" r="0" b="0"/>
            <wp:wrapSquare wrapText="bothSides"/>
            <wp:docPr id="288" name="Picture 288" descr="Image result for cliff collaps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iff collaps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58" w:rsidRPr="005C2236">
        <w:rPr>
          <w:rFonts w:ascii="Comic Sans MS" w:hAnsi="Comic Sans MS"/>
          <w:sz w:val="24"/>
          <w:szCs w:val="60"/>
        </w:rPr>
        <w:t>What is weathering?</w:t>
      </w:r>
    </w:p>
    <w:p w14:paraId="3485175C" w14:textId="77777777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</w:t>
      </w:r>
    </w:p>
    <w:p w14:paraId="70DDF21F" w14:textId="77777777" w:rsidR="00913058" w:rsidRPr="005C2236" w:rsidRDefault="00913058" w:rsidP="00913058">
      <w:pPr>
        <w:rPr>
          <w:rFonts w:ascii="Comic Sans MS" w:hAnsi="Comic Sans MS"/>
          <w:sz w:val="24"/>
          <w:szCs w:val="60"/>
        </w:rPr>
      </w:pPr>
      <w:r w:rsidRPr="005C2236">
        <w:rPr>
          <w:rFonts w:ascii="Comic Sans MS" w:hAnsi="Comic Sans MS"/>
          <w:sz w:val="24"/>
          <w:szCs w:val="60"/>
        </w:rPr>
        <w:t>What is mechanical (physical) weathering?</w:t>
      </w:r>
    </w:p>
    <w:p w14:paraId="0D9E76F7" w14:textId="77777777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</w:t>
      </w:r>
    </w:p>
    <w:p w14:paraId="1346A432" w14:textId="77777777" w:rsidR="00913058" w:rsidRPr="005C2236" w:rsidRDefault="00913058" w:rsidP="00913058">
      <w:pPr>
        <w:rPr>
          <w:rFonts w:ascii="Comic Sans MS" w:hAnsi="Comic Sans MS"/>
          <w:sz w:val="24"/>
          <w:szCs w:val="60"/>
        </w:rPr>
      </w:pPr>
      <w:r w:rsidRPr="005C2236">
        <w:rPr>
          <w:rFonts w:ascii="Comic Sans MS" w:hAnsi="Comic Sans MS"/>
          <w:sz w:val="24"/>
          <w:szCs w:val="60"/>
        </w:rPr>
        <w:t>What is chemical weathering?</w:t>
      </w:r>
    </w:p>
    <w:p w14:paraId="1815CA10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</w:t>
      </w:r>
    </w:p>
    <w:p w14:paraId="16F58E9F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What is mass movement?</w:t>
      </w:r>
    </w:p>
    <w:p w14:paraId="656D3630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</w:t>
      </w:r>
    </w:p>
    <w:p w14:paraId="29C4B3C5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Complete the simple diagrams and definitions to show the different types of mass movement:</w:t>
      </w:r>
    </w:p>
    <w:tbl>
      <w:tblPr>
        <w:tblStyle w:val="TableGrid"/>
        <w:tblW w:w="10706" w:type="dxa"/>
        <w:tblLook w:val="04A0" w:firstRow="1" w:lastRow="0" w:firstColumn="1" w:lastColumn="0" w:noHBand="0" w:noVBand="1"/>
      </w:tblPr>
      <w:tblGrid>
        <w:gridCol w:w="5353"/>
        <w:gridCol w:w="5353"/>
      </w:tblGrid>
      <w:tr w:rsidR="00913058" w14:paraId="7E2FC0CE" w14:textId="77777777" w:rsidTr="00E735E8">
        <w:trPr>
          <w:trHeight w:val="3366"/>
        </w:trPr>
        <w:tc>
          <w:tcPr>
            <w:tcW w:w="5353" w:type="dxa"/>
          </w:tcPr>
          <w:p w14:paraId="7A31485B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F</w:t>
            </w:r>
            <w:r w:rsidRPr="005C2236">
              <w:rPr>
                <w:rFonts w:ascii="Comic Sans MS" w:hAnsi="Comic Sans MS"/>
                <w:b/>
                <w:sz w:val="24"/>
                <w:szCs w:val="60"/>
                <w:u w:val="single"/>
              </w:rPr>
              <w:t xml:space="preserve">all </w:t>
            </w:r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(</w:t>
            </w:r>
            <w:proofErr w:type="spellStart"/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Eg</w:t>
            </w:r>
            <w:proofErr w:type="spellEnd"/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Rockfall</w:t>
            </w:r>
            <w:proofErr w:type="spellEnd"/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)</w:t>
            </w:r>
          </w:p>
        </w:tc>
        <w:tc>
          <w:tcPr>
            <w:tcW w:w="5353" w:type="dxa"/>
          </w:tcPr>
          <w:p w14:paraId="4FB1C950" w14:textId="77777777" w:rsidR="00913058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S</w:t>
            </w:r>
            <w:r w:rsidRPr="005C2236">
              <w:rPr>
                <w:rFonts w:ascii="Comic Sans MS" w:hAnsi="Comic Sans MS"/>
                <w:b/>
                <w:sz w:val="24"/>
                <w:szCs w:val="60"/>
                <w:u w:val="single"/>
              </w:rPr>
              <w:t xml:space="preserve">lide </w:t>
            </w:r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(</w:t>
            </w:r>
            <w:proofErr w:type="spellStart"/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>Eg</w:t>
            </w:r>
            <w:proofErr w:type="spellEnd"/>
            <w:r>
              <w:rPr>
                <w:rFonts w:ascii="Comic Sans MS" w:hAnsi="Comic Sans MS"/>
                <w:b/>
                <w:sz w:val="24"/>
                <w:szCs w:val="60"/>
                <w:u w:val="single"/>
              </w:rPr>
              <w:t xml:space="preserve"> landslide)</w:t>
            </w:r>
          </w:p>
          <w:p w14:paraId="7284DE72" w14:textId="77777777" w:rsidR="00913058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</w:p>
          <w:p w14:paraId="6E56BA31" w14:textId="77777777" w:rsidR="00913058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</w:p>
          <w:p w14:paraId="7C890741" w14:textId="6CF1E927" w:rsidR="00913058" w:rsidRDefault="00913058" w:rsidP="00913058">
            <w:pPr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</w:p>
          <w:p w14:paraId="178A7A00" w14:textId="77777777" w:rsidR="00913058" w:rsidRDefault="00913058" w:rsidP="00913058">
            <w:pPr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</w:p>
          <w:p w14:paraId="2FE84F1C" w14:textId="77777777" w:rsidR="00913058" w:rsidRPr="005C2236" w:rsidRDefault="00913058" w:rsidP="00E735E8">
            <w:pPr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</w:p>
        </w:tc>
      </w:tr>
      <w:tr w:rsidR="00913058" w14:paraId="4C367BC0" w14:textId="77777777" w:rsidTr="00E735E8">
        <w:trPr>
          <w:trHeight w:val="1833"/>
        </w:trPr>
        <w:tc>
          <w:tcPr>
            <w:tcW w:w="10706" w:type="dxa"/>
            <w:gridSpan w:val="2"/>
          </w:tcPr>
          <w:p w14:paraId="0904A4A9" w14:textId="77777777" w:rsidR="00913058" w:rsidRDefault="00913058" w:rsidP="00E735E8">
            <w:pPr>
              <w:jc w:val="center"/>
              <w:rPr>
                <w:rFonts w:ascii="Comic Sans MS" w:hAnsi="Comic Sans MS"/>
                <w:b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b/>
                <w:sz w:val="24"/>
                <w:szCs w:val="60"/>
                <w:u w:val="single"/>
              </w:rPr>
              <w:t>Slump</w:t>
            </w:r>
          </w:p>
          <w:p w14:paraId="122DAAC2" w14:textId="77777777" w:rsidR="00913058" w:rsidRDefault="00913058" w:rsidP="00E735E8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60"/>
                <w:u w:val="single"/>
              </w:rPr>
            </w:pPr>
          </w:p>
          <w:p w14:paraId="7CFC9343" w14:textId="77777777" w:rsidR="00913058" w:rsidRDefault="00913058" w:rsidP="00E735E8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60"/>
                <w:u w:val="single"/>
              </w:rPr>
            </w:pPr>
          </w:p>
          <w:p w14:paraId="0174B1DC" w14:textId="77777777" w:rsidR="00913058" w:rsidRDefault="00913058" w:rsidP="00913058">
            <w:pPr>
              <w:rPr>
                <w:rFonts w:ascii="Comic Sans MS" w:hAnsi="Comic Sans MS"/>
                <w:b/>
                <w:color w:val="FF0000"/>
                <w:sz w:val="24"/>
                <w:szCs w:val="60"/>
                <w:u w:val="single"/>
              </w:rPr>
            </w:pPr>
          </w:p>
          <w:p w14:paraId="613F15DC" w14:textId="77777777" w:rsidR="00913058" w:rsidRPr="004D7087" w:rsidRDefault="00913058" w:rsidP="00E735E8">
            <w:pPr>
              <w:rPr>
                <w:rFonts w:ascii="Comic Sans MS" w:hAnsi="Comic Sans MS"/>
                <w:b/>
                <w:color w:val="FF0000"/>
                <w:sz w:val="24"/>
                <w:szCs w:val="60"/>
                <w:u w:val="single"/>
              </w:rPr>
            </w:pPr>
          </w:p>
        </w:tc>
      </w:tr>
    </w:tbl>
    <w:p w14:paraId="613664FE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3DD2E56B" w14:textId="77777777" w:rsidR="00101274" w:rsidRDefault="00101274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576E7810" w14:textId="77777777" w:rsidR="00101274" w:rsidRDefault="00101274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7ECD41DB" w14:textId="5EB8179B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color w:val="0070C0"/>
          <w:sz w:val="24"/>
          <w:szCs w:val="60"/>
          <w:u w:val="single"/>
        </w:rPr>
        <w:lastRenderedPageBreak/>
        <w:t>Erosion</w:t>
      </w:r>
    </w:p>
    <w:p w14:paraId="236469BE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Complete the table below describing the four types of erosion found at the coast:</w:t>
      </w:r>
    </w:p>
    <w:tbl>
      <w:tblPr>
        <w:tblStyle w:val="TableGrid"/>
        <w:tblW w:w="10736" w:type="dxa"/>
        <w:tblLook w:val="04A0" w:firstRow="1" w:lastRow="0" w:firstColumn="1" w:lastColumn="0" w:noHBand="0" w:noVBand="1"/>
      </w:tblPr>
      <w:tblGrid>
        <w:gridCol w:w="5368"/>
        <w:gridCol w:w="5368"/>
      </w:tblGrid>
      <w:tr w:rsidR="00913058" w14:paraId="0F6BBFD4" w14:textId="77777777" w:rsidTr="00E735E8">
        <w:trPr>
          <w:trHeight w:val="2477"/>
        </w:trPr>
        <w:tc>
          <w:tcPr>
            <w:tcW w:w="5368" w:type="dxa"/>
          </w:tcPr>
          <w:p w14:paraId="5E39692D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sz w:val="24"/>
                <w:szCs w:val="60"/>
                <w:u w:val="single"/>
              </w:rPr>
              <w:t>Hydraulic action</w:t>
            </w:r>
          </w:p>
        </w:tc>
        <w:tc>
          <w:tcPr>
            <w:tcW w:w="5368" w:type="dxa"/>
          </w:tcPr>
          <w:p w14:paraId="5B84C44E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sz w:val="24"/>
                <w:szCs w:val="60"/>
                <w:u w:val="single"/>
              </w:rPr>
              <w:t>Abrasion</w:t>
            </w:r>
          </w:p>
        </w:tc>
      </w:tr>
      <w:tr w:rsidR="00913058" w14:paraId="7380FEF0" w14:textId="77777777" w:rsidTr="00E735E8">
        <w:trPr>
          <w:trHeight w:val="2477"/>
        </w:trPr>
        <w:tc>
          <w:tcPr>
            <w:tcW w:w="5368" w:type="dxa"/>
          </w:tcPr>
          <w:p w14:paraId="33AAD32D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sz w:val="24"/>
                <w:szCs w:val="60"/>
                <w:u w:val="single"/>
              </w:rPr>
              <w:t>Attrition</w:t>
            </w:r>
          </w:p>
        </w:tc>
        <w:tc>
          <w:tcPr>
            <w:tcW w:w="5368" w:type="dxa"/>
          </w:tcPr>
          <w:p w14:paraId="3B7430CD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sz w:val="24"/>
                <w:szCs w:val="60"/>
                <w:u w:val="single"/>
              </w:rPr>
              <w:t>Solution</w:t>
            </w:r>
          </w:p>
        </w:tc>
      </w:tr>
    </w:tbl>
    <w:p w14:paraId="36C12E8E" w14:textId="77777777" w:rsidR="00913058" w:rsidRPr="00882D0E" w:rsidRDefault="00913058" w:rsidP="00913058">
      <w:pPr>
        <w:rPr>
          <w:rFonts w:ascii="Comic Sans MS" w:hAnsi="Comic Sans MS"/>
          <w:sz w:val="6"/>
          <w:szCs w:val="60"/>
        </w:rPr>
      </w:pPr>
    </w:p>
    <w:p w14:paraId="2C23D0AF" w14:textId="77777777" w:rsidR="00913058" w:rsidRPr="00882D0E" w:rsidRDefault="00913058" w:rsidP="00913058">
      <w:pPr>
        <w:rPr>
          <w:rFonts w:ascii="Comic Sans MS" w:hAnsi="Comic Sans MS"/>
          <w:sz w:val="2"/>
          <w:szCs w:val="60"/>
        </w:rPr>
      </w:pPr>
    </w:p>
    <w:p w14:paraId="75098DE8" w14:textId="77777777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color w:val="0070C0"/>
          <w:sz w:val="24"/>
          <w:szCs w:val="60"/>
          <w:u w:val="single"/>
        </w:rPr>
        <w:t>Transportation</w:t>
      </w:r>
    </w:p>
    <w:p w14:paraId="0A95F04D" w14:textId="77777777" w:rsidR="00913058" w:rsidRPr="00C84935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Do the same in the table below to describe the four types of transportation found at the coast:</w:t>
      </w:r>
    </w:p>
    <w:tbl>
      <w:tblPr>
        <w:tblStyle w:val="TableGrid"/>
        <w:tblW w:w="10736" w:type="dxa"/>
        <w:tblLook w:val="04A0" w:firstRow="1" w:lastRow="0" w:firstColumn="1" w:lastColumn="0" w:noHBand="0" w:noVBand="1"/>
      </w:tblPr>
      <w:tblGrid>
        <w:gridCol w:w="5368"/>
        <w:gridCol w:w="5368"/>
      </w:tblGrid>
      <w:tr w:rsidR="00913058" w14:paraId="2027553A" w14:textId="77777777" w:rsidTr="00E735E8">
        <w:trPr>
          <w:trHeight w:val="2477"/>
        </w:trPr>
        <w:tc>
          <w:tcPr>
            <w:tcW w:w="5368" w:type="dxa"/>
          </w:tcPr>
          <w:p w14:paraId="3530668E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  <w:t>Traction</w:t>
            </w:r>
          </w:p>
        </w:tc>
        <w:tc>
          <w:tcPr>
            <w:tcW w:w="5368" w:type="dxa"/>
          </w:tcPr>
          <w:p w14:paraId="1CDB325A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  <w:t>Saltation</w:t>
            </w:r>
          </w:p>
        </w:tc>
      </w:tr>
      <w:tr w:rsidR="00913058" w14:paraId="3DFBB114" w14:textId="77777777" w:rsidTr="00E735E8">
        <w:trPr>
          <w:trHeight w:val="2477"/>
        </w:trPr>
        <w:tc>
          <w:tcPr>
            <w:tcW w:w="5368" w:type="dxa"/>
          </w:tcPr>
          <w:p w14:paraId="1FFD6432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  <w:t>Suspension</w:t>
            </w:r>
          </w:p>
        </w:tc>
        <w:tc>
          <w:tcPr>
            <w:tcW w:w="5368" w:type="dxa"/>
          </w:tcPr>
          <w:p w14:paraId="56F988A3" w14:textId="77777777" w:rsidR="00913058" w:rsidRPr="005C2236" w:rsidRDefault="00913058" w:rsidP="00E735E8">
            <w:pPr>
              <w:jc w:val="center"/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</w:pPr>
            <w:r w:rsidRPr="005C2236">
              <w:rPr>
                <w:rFonts w:ascii="Comic Sans MS" w:hAnsi="Comic Sans MS"/>
                <w:b/>
                <w:bCs/>
                <w:sz w:val="24"/>
                <w:szCs w:val="60"/>
                <w:u w:val="single"/>
              </w:rPr>
              <w:t>Solution</w:t>
            </w:r>
          </w:p>
        </w:tc>
      </w:tr>
    </w:tbl>
    <w:p w14:paraId="7BC51A43" w14:textId="77777777" w:rsidR="00913058" w:rsidRPr="004D7087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7152" behindDoc="0" locked="0" layoutInCell="1" allowOverlap="1" wp14:anchorId="1E0E5635" wp14:editId="270E0220">
            <wp:simplePos x="0" y="0"/>
            <wp:positionH relativeFrom="column">
              <wp:posOffset>1920240</wp:posOffset>
            </wp:positionH>
            <wp:positionV relativeFrom="paragraph">
              <wp:posOffset>64770</wp:posOffset>
            </wp:positionV>
            <wp:extent cx="2828925" cy="1148080"/>
            <wp:effectExtent l="0" t="0" r="9525" b="0"/>
            <wp:wrapSquare wrapText="bothSides"/>
            <wp:docPr id="289" name="Picture 289" descr="Image result for traction saltation suspension solutio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raction saltation suspension solutio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9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D7FEA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 w:rsidRPr="00F51D8F">
        <w:rPr>
          <w:rFonts w:ascii="Comic Sans MS" w:hAnsi="Comic Sans MS"/>
          <w:b/>
          <w:noProof/>
          <w:sz w:val="44"/>
          <w:szCs w:val="6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745B6B" wp14:editId="0DE3F0E4">
                <wp:simplePos x="0" y="0"/>
                <wp:positionH relativeFrom="column">
                  <wp:posOffset>-2781034</wp:posOffset>
                </wp:positionH>
                <wp:positionV relativeFrom="paragraph">
                  <wp:posOffset>252227</wp:posOffset>
                </wp:positionV>
                <wp:extent cx="1137285" cy="350520"/>
                <wp:effectExtent l="0" t="0" r="24765" b="1143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DD6B6" w14:textId="77777777" w:rsidR="00913058" w:rsidRPr="00F51D8F" w:rsidRDefault="00913058" w:rsidP="00913058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De</w:t>
                            </w:r>
                            <w:r w:rsidRPr="00F51D8F"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</w:rPr>
                              <w:t>structive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745B6B" id="_x0000_s1033" type="#_x0000_t202" style="position:absolute;left:0;text-align:left;margin-left:-219pt;margin-top:19.85pt;width:89.55pt;height:2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">
                <v:textbox>
                  <w:txbxContent>
                    <w:p w14:paraId="740DD6B6" w14:textId="77777777" w:rsidR="00913058" w:rsidRPr="00F51D8F" w:rsidRDefault="00913058" w:rsidP="00913058">
                      <w:pPr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De</w:t>
                      </w:r>
                      <w:r w:rsidRPr="00F51D8F">
                        <w:rPr>
                          <w:rFonts w:ascii="Comic Sans MS" w:hAnsi="Comic Sans MS"/>
                          <w:b/>
                          <w:color w:val="0070C0"/>
                          <w:sz w:val="24"/>
                        </w:rPr>
                        <w:t>structive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76710C58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69F39217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40385B97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lastRenderedPageBreak/>
        <w:t>Draw an annotated diagram in the box below to explain the process of longshore drift: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80"/>
      </w:tblGrid>
      <w:tr w:rsidR="00913058" w14:paraId="26CEEC43" w14:textId="77777777" w:rsidTr="00E735E8">
        <w:trPr>
          <w:trHeight w:val="6497"/>
        </w:trPr>
        <w:tc>
          <w:tcPr>
            <w:tcW w:w="10622" w:type="dxa"/>
          </w:tcPr>
          <w:p w14:paraId="4D1E8486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</w:p>
        </w:tc>
      </w:tr>
    </w:tbl>
    <w:p w14:paraId="6B4A892C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257D5E16" w14:textId="77777777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color w:val="0070C0"/>
          <w:sz w:val="24"/>
          <w:szCs w:val="60"/>
          <w:u w:val="single"/>
        </w:rPr>
        <w:t>Deposition</w:t>
      </w:r>
    </w:p>
    <w:p w14:paraId="752EFE1E" w14:textId="090A4502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4384" behindDoc="0" locked="0" layoutInCell="1" allowOverlap="1" wp14:anchorId="7C9D0635" wp14:editId="2F0425FA">
            <wp:simplePos x="0" y="0"/>
            <wp:positionH relativeFrom="column">
              <wp:posOffset>4476541</wp:posOffset>
            </wp:positionH>
            <wp:positionV relativeFrom="paragraph">
              <wp:posOffset>315918</wp:posOffset>
            </wp:positionV>
            <wp:extent cx="2101215" cy="1398270"/>
            <wp:effectExtent l="0" t="0" r="0" b="0"/>
            <wp:wrapSquare wrapText="bothSides"/>
            <wp:docPr id="291" name="Picture 291" descr="Image result for coastal depositio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astal depositio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60"/>
        </w:rPr>
        <w:t>What is coastal deposition?</w:t>
      </w:r>
    </w:p>
    <w:p w14:paraId="26D7B9DD" w14:textId="222CCEFD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</w:t>
      </w:r>
      <w:r w:rsidR="00324BBE">
        <w:rPr>
          <w:rFonts w:ascii="Comic Sans MS" w:hAnsi="Comic Sans MS"/>
          <w:sz w:val="24"/>
          <w:szCs w:val="60"/>
        </w:rPr>
        <w:t>________________________________________________</w:t>
      </w:r>
    </w:p>
    <w:p w14:paraId="3D021B97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Give 2 reasons why coastal deposition occurs:</w:t>
      </w:r>
    </w:p>
    <w:p w14:paraId="14E95490" w14:textId="77777777" w:rsidR="00913058" w:rsidRDefault="00913058" w:rsidP="00913058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</w:t>
      </w:r>
    </w:p>
    <w:p w14:paraId="565DD095" w14:textId="77777777" w:rsidR="00913058" w:rsidRDefault="00913058" w:rsidP="00913058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</w:t>
      </w:r>
    </w:p>
    <w:p w14:paraId="6817CDC7" w14:textId="77777777" w:rsidR="00913058" w:rsidRPr="00E8526C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</w:p>
    <w:p w14:paraId="743E297A" w14:textId="77777777" w:rsidR="00913058" w:rsidRPr="00146858" w:rsidRDefault="00913058" w:rsidP="00913058">
      <w:pPr>
        <w:rPr>
          <w:rFonts w:ascii="Comic Sans MS" w:hAnsi="Comic Sans MS"/>
          <w:sz w:val="8"/>
          <w:szCs w:val="60"/>
        </w:rPr>
      </w:pPr>
    </w:p>
    <w:p w14:paraId="0FCA1387" w14:textId="77777777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color w:val="0070C0"/>
          <w:sz w:val="24"/>
          <w:szCs w:val="60"/>
          <w:u w:val="single"/>
        </w:rPr>
        <w:lastRenderedPageBreak/>
        <w:t>Landforms created by erosion</w:t>
      </w:r>
    </w:p>
    <w:p w14:paraId="565BCC3A" w14:textId="77777777" w:rsidR="00913058" w:rsidRPr="00E8526C" w:rsidRDefault="00913058" w:rsidP="00913058">
      <w:pPr>
        <w:rPr>
          <w:rFonts w:ascii="Comic Sans MS" w:hAnsi="Comic Sans MS"/>
          <w:bCs/>
          <w:sz w:val="24"/>
          <w:szCs w:val="60"/>
        </w:rPr>
      </w:pPr>
      <w:r w:rsidRPr="00E8526C">
        <w:rPr>
          <w:rFonts w:ascii="Comic Sans MS" w:hAnsi="Comic Sans MS"/>
          <w:bCs/>
          <w:sz w:val="24"/>
          <w:szCs w:val="60"/>
        </w:rPr>
        <w:t>Landforms at the coast are the result of rock type (hard and soft) as well as physical processes (Erosion or deposition)</w:t>
      </w:r>
    </w:p>
    <w:p w14:paraId="1AB6B107" w14:textId="77777777" w:rsidR="00913058" w:rsidRPr="00E8526C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 w:rsidRPr="00E8526C">
        <w:rPr>
          <w:rFonts w:ascii="Comic Sans MS" w:hAnsi="Comic Sans MS"/>
          <w:color w:val="0070C0"/>
          <w:sz w:val="24"/>
          <w:szCs w:val="60"/>
          <w:u w:val="single"/>
        </w:rPr>
        <w:t>Headlands and Bays</w:t>
      </w:r>
    </w:p>
    <w:p w14:paraId="6DB218DB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8176" behindDoc="0" locked="0" layoutInCell="1" allowOverlap="1" wp14:anchorId="4D31B213" wp14:editId="06895CF8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2458720" cy="3242310"/>
            <wp:effectExtent l="0" t="0" r="0" b="0"/>
            <wp:wrapSquare wrapText="bothSides"/>
            <wp:docPr id="266" name="Picture 266" descr="Image result for headlands and bays diagram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eadlands and bays diagram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60"/>
        </w:rPr>
        <w:t>Give an example in the UK</w:t>
      </w:r>
    </w:p>
    <w:p w14:paraId="6470760E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</w:t>
      </w:r>
    </w:p>
    <w:p w14:paraId="496DD186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150BE4BD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Explain how headlands and bays form</w:t>
      </w:r>
    </w:p>
    <w:p w14:paraId="0452DF16" w14:textId="77777777" w:rsidR="00913058" w:rsidRPr="00E8526C" w:rsidRDefault="00913058" w:rsidP="00913058">
      <w:pPr>
        <w:rPr>
          <w:rFonts w:ascii="Comic Sans MS" w:hAnsi="Comic Sans MS"/>
          <w:i/>
          <w:iCs/>
          <w:sz w:val="24"/>
          <w:szCs w:val="60"/>
        </w:rPr>
      </w:pPr>
      <w:r w:rsidRPr="00E8526C">
        <w:rPr>
          <w:rFonts w:ascii="Comic Sans MS" w:hAnsi="Comic Sans MS"/>
          <w:i/>
          <w:iCs/>
          <w:sz w:val="24"/>
          <w:szCs w:val="60"/>
        </w:rPr>
        <w:t>(using the diagram to help you. Remember to include key terms where necessary)</w:t>
      </w:r>
    </w:p>
    <w:p w14:paraId="7A44F9D9" w14:textId="6D3FD975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24BBE">
        <w:rPr>
          <w:rFonts w:ascii="Comic Sans MS" w:hAnsi="Comic Sans MS"/>
          <w:sz w:val="24"/>
          <w:szCs w:val="60"/>
        </w:rPr>
        <w:t>_______________________________________</w:t>
      </w:r>
    </w:p>
    <w:p w14:paraId="4331F623" w14:textId="77777777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Challenge!</w:t>
      </w:r>
    </w:p>
    <w:p w14:paraId="6EBC83BD" w14:textId="77777777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What is wave refraction?</w:t>
      </w:r>
    </w:p>
    <w:p w14:paraId="5116E07F" w14:textId="77777777" w:rsidR="00913058" w:rsidRPr="00E8526C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AF4545" w14:textId="77777777" w:rsidR="00913058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 w:rsidRPr="00E8526C"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EC0564E" wp14:editId="13BBE1BB">
            <wp:simplePos x="0" y="0"/>
            <wp:positionH relativeFrom="column">
              <wp:posOffset>3398255</wp:posOffset>
            </wp:positionH>
            <wp:positionV relativeFrom="paragraph">
              <wp:posOffset>368300</wp:posOffset>
            </wp:positionV>
            <wp:extent cx="293370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460" y="21442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6C">
        <w:rPr>
          <w:rFonts w:ascii="Comic Sans MS" w:hAnsi="Comic Sans MS"/>
          <w:color w:val="0070C0"/>
          <w:sz w:val="24"/>
          <w:szCs w:val="60"/>
          <w:u w:val="single"/>
        </w:rPr>
        <w:t>Cliffs and wave-cut platforms</w:t>
      </w:r>
    </w:p>
    <w:p w14:paraId="60015FCD" w14:textId="77777777" w:rsidR="00913058" w:rsidRPr="00E8526C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9CF6BEC" wp14:editId="156BFDED">
            <wp:simplePos x="0" y="0"/>
            <wp:positionH relativeFrom="column">
              <wp:posOffset>161</wp:posOffset>
            </wp:positionH>
            <wp:positionV relativeFrom="paragraph">
              <wp:posOffset>-2824</wp:posOffset>
            </wp:positionV>
            <wp:extent cx="2538484" cy="1693452"/>
            <wp:effectExtent l="0" t="0" r="0" b="2540"/>
            <wp:wrapTight wrapText="bothSides">
              <wp:wrapPolygon edited="0">
                <wp:start x="0" y="0"/>
                <wp:lineTo x="0" y="21389"/>
                <wp:lineTo x="21400" y="21389"/>
                <wp:lineTo x="21400" y="0"/>
                <wp:lineTo x="0" y="0"/>
              </wp:wrapPolygon>
            </wp:wrapTight>
            <wp:docPr id="4" name="Picture 4" descr="Traeth Mawr, Southerndown | Wave-cut platforms are are platf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eth Mawr, Southerndown | Wave-cut platforms are are platf… | Flick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4" cy="16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51F81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38565E26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646699D1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4F27C1BD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43404F32" w14:textId="77777777" w:rsidR="00913058" w:rsidRPr="00337C06" w:rsidRDefault="00913058" w:rsidP="00913058">
      <w:pPr>
        <w:rPr>
          <w:rFonts w:ascii="Comic Sans MS" w:hAnsi="Comic Sans MS"/>
          <w:i/>
          <w:iCs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Complete annotated diagrams below to explain how a wave-cut platform is created </w:t>
      </w:r>
      <w:r w:rsidRPr="00337C06">
        <w:rPr>
          <w:rFonts w:ascii="Comic Sans MS" w:hAnsi="Comic Sans MS"/>
          <w:i/>
          <w:iCs/>
          <w:sz w:val="24"/>
          <w:szCs w:val="60"/>
        </w:rPr>
        <w:t>(Remember to include the erosional processes!)</w:t>
      </w:r>
    </w:p>
    <w:tbl>
      <w:tblPr>
        <w:tblStyle w:val="TableGrid"/>
        <w:tblW w:w="10724" w:type="dxa"/>
        <w:tblLook w:val="04A0" w:firstRow="1" w:lastRow="0" w:firstColumn="1" w:lastColumn="0" w:noHBand="0" w:noVBand="1"/>
      </w:tblPr>
      <w:tblGrid>
        <w:gridCol w:w="5362"/>
        <w:gridCol w:w="5362"/>
      </w:tblGrid>
      <w:tr w:rsidR="00913058" w14:paraId="6F027A82" w14:textId="77777777" w:rsidTr="00E735E8">
        <w:trPr>
          <w:trHeight w:val="3030"/>
        </w:trPr>
        <w:tc>
          <w:tcPr>
            <w:tcW w:w="5362" w:type="dxa"/>
          </w:tcPr>
          <w:p w14:paraId="152AFB59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Step 1</w:t>
            </w:r>
          </w:p>
        </w:tc>
        <w:tc>
          <w:tcPr>
            <w:tcW w:w="5362" w:type="dxa"/>
          </w:tcPr>
          <w:p w14:paraId="2CF93211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Step 2</w:t>
            </w:r>
          </w:p>
        </w:tc>
      </w:tr>
      <w:tr w:rsidR="00913058" w14:paraId="327E215B" w14:textId="77777777" w:rsidTr="00E735E8">
        <w:trPr>
          <w:trHeight w:val="3030"/>
        </w:trPr>
        <w:tc>
          <w:tcPr>
            <w:tcW w:w="5362" w:type="dxa"/>
          </w:tcPr>
          <w:p w14:paraId="4D22C03E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Step 3</w:t>
            </w:r>
          </w:p>
        </w:tc>
        <w:tc>
          <w:tcPr>
            <w:tcW w:w="5362" w:type="dxa"/>
          </w:tcPr>
          <w:p w14:paraId="4935DD78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Step 4</w:t>
            </w:r>
          </w:p>
        </w:tc>
      </w:tr>
    </w:tbl>
    <w:p w14:paraId="2BD274F4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43DD86C3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2487C3AE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076A9FB7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207DD71F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16B2771D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57904583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54C79259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07463F6B" w14:textId="77777777" w:rsidR="00913058" w:rsidRDefault="00913058" w:rsidP="00913058">
      <w:pPr>
        <w:rPr>
          <w:rFonts w:ascii="Comic Sans MS" w:hAnsi="Comic Sans MS"/>
          <w:sz w:val="24"/>
          <w:szCs w:val="60"/>
          <w:u w:val="single"/>
        </w:rPr>
      </w:pPr>
    </w:p>
    <w:p w14:paraId="2CFBB29B" w14:textId="77777777" w:rsidR="00913058" w:rsidRPr="00337C06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 w:rsidRPr="00337C06">
        <w:rPr>
          <w:rFonts w:ascii="Comic Sans MS" w:hAnsi="Comic Sans MS"/>
          <w:color w:val="0070C0"/>
          <w:sz w:val="24"/>
          <w:szCs w:val="60"/>
          <w:u w:val="single"/>
        </w:rPr>
        <w:lastRenderedPageBreak/>
        <w:t>Caves, cave, arches, stacks and stumps</w:t>
      </w:r>
    </w:p>
    <w:p w14:paraId="4EFFA9C4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Name an example in the UK _____________________________________________________________________</w:t>
      </w:r>
    </w:p>
    <w:p w14:paraId="4120ACA7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Explain how each one causes the next. The first one has been done for you </w:t>
      </w:r>
      <w:r w:rsidRPr="00337C06">
        <w:rPr>
          <w:rFonts w:ascii="Comic Sans MS" w:hAnsi="Comic Sans MS"/>
          <w:i/>
          <w:iCs/>
          <w:sz w:val="24"/>
          <w:szCs w:val="60"/>
        </w:rPr>
        <w:t>(Remember to include the erosional processes!)</w:t>
      </w:r>
    </w:p>
    <w:p w14:paraId="1D8C6474" w14:textId="77777777" w:rsidR="00913058" w:rsidRPr="00CE37F8" w:rsidRDefault="00913058" w:rsidP="00913058">
      <w:pPr>
        <w:rPr>
          <w:rFonts w:ascii="Comic Sans MS" w:hAnsi="Comic Sans MS"/>
          <w:sz w:val="24"/>
          <w:szCs w:val="60"/>
        </w:rPr>
      </w:pPr>
    </w:p>
    <w:p w14:paraId="2DF66B31" w14:textId="77777777" w:rsidR="00913058" w:rsidRPr="00337C06" w:rsidRDefault="00913058" w:rsidP="00913058">
      <w:pPr>
        <w:jc w:val="center"/>
        <w:rPr>
          <w:rFonts w:ascii="Comic Sans MS" w:hAnsi="Comic Sans MS"/>
          <w:bCs/>
          <w:sz w:val="44"/>
          <w:szCs w:val="60"/>
        </w:rPr>
      </w:pPr>
    </w:p>
    <w:p w14:paraId="617B015A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46EFCFA2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5408" behindDoc="1" locked="0" layoutInCell="1" allowOverlap="1" wp14:anchorId="6AF9219F" wp14:editId="728BB743">
            <wp:simplePos x="0" y="0"/>
            <wp:positionH relativeFrom="column">
              <wp:posOffset>1718310</wp:posOffset>
            </wp:positionH>
            <wp:positionV relativeFrom="paragraph">
              <wp:posOffset>165100</wp:posOffset>
            </wp:positionV>
            <wp:extent cx="2990215" cy="1934845"/>
            <wp:effectExtent l="0" t="0" r="635" b="8255"/>
            <wp:wrapSquare wrapText="bothSides"/>
            <wp:docPr id="267" name="Picture 267" descr="Image result for caves arches stacks and stumps diagram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ves arches stacks and stumps diagram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28"/>
                    <a:stretch/>
                  </pic:blipFill>
                  <pic:spPr bwMode="auto">
                    <a:xfrm>
                      <a:off x="0" y="0"/>
                      <a:ext cx="299021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D4FF1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28F0C571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37D34150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noProof/>
          <w:sz w:val="44"/>
          <w:szCs w:val="6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0271C2" wp14:editId="79D31962">
                <wp:simplePos x="0" y="0"/>
                <wp:positionH relativeFrom="column">
                  <wp:posOffset>997585</wp:posOffset>
                </wp:positionH>
                <wp:positionV relativeFrom="paragraph">
                  <wp:posOffset>371474</wp:posOffset>
                </wp:positionV>
                <wp:extent cx="723900" cy="560705"/>
                <wp:effectExtent l="38100" t="0" r="19050" b="488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560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07E04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78.55pt;margin-top:29.25pt;width:57pt;height:44.1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3E7D7BEB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 w:rsidRPr="00337C06">
        <w:rPr>
          <w:rFonts w:ascii="Comic Sans MS" w:hAnsi="Comic Sans MS"/>
          <w:bCs/>
          <w:noProof/>
          <w:sz w:val="44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281B2D2" wp14:editId="34B6039F">
                <wp:simplePos x="0" y="0"/>
                <wp:positionH relativeFrom="column">
                  <wp:posOffset>382270</wp:posOffset>
                </wp:positionH>
                <wp:positionV relativeFrom="paragraph">
                  <wp:posOffset>546100</wp:posOffset>
                </wp:positionV>
                <wp:extent cx="2142490" cy="968375"/>
                <wp:effectExtent l="0" t="0" r="1016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022AC" w14:textId="77777777" w:rsidR="00913058" w:rsidRPr="00337C06" w:rsidRDefault="00913058" w:rsidP="0091305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37C06">
                              <w:rPr>
                                <w:rFonts w:ascii="Comic Sans MS" w:hAnsi="Comic Sans MS"/>
                              </w:rPr>
                              <w:t>A crack opens up in a headland due to hydraulic action opening up a weakness in the rock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81B2D2" id="_x0000_s1034" type="#_x0000_t202" style="position:absolute;left:0;text-align:left;margin-left:30.1pt;margin-top:43pt;width:168.7pt;height:7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eOJwIAAE0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">
                <v:textbox>
                  <w:txbxContent>
                    <w:p w14:paraId="715022AC" w14:textId="77777777" w:rsidR="00913058" w:rsidRPr="00337C06" w:rsidRDefault="00913058" w:rsidP="00913058">
                      <w:pPr>
                        <w:rPr>
                          <w:rFonts w:ascii="Comic Sans MS" w:hAnsi="Comic Sans MS"/>
                        </w:rPr>
                      </w:pPr>
                      <w:r w:rsidRPr="00337C06">
                        <w:rPr>
                          <w:rFonts w:ascii="Comic Sans MS" w:hAnsi="Comic Sans MS"/>
                        </w:rPr>
                        <w:t>A crack opens up in a headland due to hydraulic action opening up a weakness in the rock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07C8C0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18AD5A8C" w14:textId="77777777" w:rsidR="00913058" w:rsidRDefault="00913058" w:rsidP="0091305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4D777CCF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7BFBE3C4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095DDCDA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70EE5A67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030F1F00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762506F5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0588DB8C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6E5B3BAF" w14:textId="77777777" w:rsidR="00913058" w:rsidRDefault="00913058" w:rsidP="00913058">
      <w:pPr>
        <w:rPr>
          <w:rFonts w:ascii="Comic Sans MS" w:hAnsi="Comic Sans MS"/>
          <w:b/>
          <w:sz w:val="24"/>
          <w:szCs w:val="60"/>
          <w:u w:val="single"/>
        </w:rPr>
      </w:pPr>
    </w:p>
    <w:p w14:paraId="3D0DA0C2" w14:textId="77777777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color w:val="0070C0"/>
          <w:sz w:val="24"/>
          <w:szCs w:val="60"/>
          <w:u w:val="single"/>
        </w:rPr>
        <w:lastRenderedPageBreak/>
        <w:t>Landforms created by deposition</w:t>
      </w:r>
    </w:p>
    <w:p w14:paraId="4EDD19CD" w14:textId="77777777" w:rsidR="00913058" w:rsidRPr="00E8526C" w:rsidRDefault="00913058" w:rsidP="00913058">
      <w:pPr>
        <w:rPr>
          <w:rFonts w:ascii="Comic Sans MS" w:hAnsi="Comic Sans MS"/>
          <w:bCs/>
          <w:sz w:val="24"/>
          <w:szCs w:val="60"/>
        </w:rPr>
      </w:pPr>
      <w:r w:rsidRPr="00E8526C">
        <w:rPr>
          <w:rFonts w:ascii="Comic Sans MS" w:hAnsi="Comic Sans MS"/>
          <w:bCs/>
          <w:sz w:val="24"/>
          <w:szCs w:val="60"/>
        </w:rPr>
        <w:t>Landforms at the coast are the result of rock type (hard and soft) as well as physical processes (Erosion or deposition)</w:t>
      </w:r>
    </w:p>
    <w:p w14:paraId="1333B9D2" w14:textId="77777777" w:rsidR="00913058" w:rsidRPr="00337C06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 w:rsidRPr="00337C06">
        <w:rPr>
          <w:rFonts w:ascii="Comic Sans MS" w:hAnsi="Comic Sans MS"/>
          <w:color w:val="0070C0"/>
          <w:sz w:val="24"/>
          <w:szCs w:val="60"/>
          <w:u w:val="single"/>
        </w:rPr>
        <w:t>Beaches</w:t>
      </w:r>
    </w:p>
    <w:p w14:paraId="426C79CB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Beaches are deposits of sand and shingle at the coast. Explain how both sandy and pebbly beaches form:</w:t>
      </w:r>
    </w:p>
    <w:p w14:paraId="568925AE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 w:rsidRPr="00101274">
        <w:rPr>
          <w:rFonts w:ascii="Comic Sans MS" w:hAnsi="Comic Sans MS"/>
          <w:bCs/>
          <w:sz w:val="24"/>
          <w:szCs w:val="60"/>
        </w:rPr>
        <w:t>Sandy:</w:t>
      </w:r>
      <w:r>
        <w:rPr>
          <w:rFonts w:ascii="Comic Sans MS" w:hAnsi="Comic Sans MS"/>
          <w:b/>
          <w:sz w:val="24"/>
          <w:szCs w:val="60"/>
        </w:rPr>
        <w:t xml:space="preserve"> </w:t>
      </w:r>
      <w:r>
        <w:rPr>
          <w:rFonts w:ascii="Comic Sans MS" w:hAnsi="Comic Sans MS"/>
          <w:sz w:val="24"/>
          <w:szCs w:val="60"/>
        </w:rPr>
        <w:t>_______________________________________________________________ __________________________________________________________________________________________________________________________________________</w:t>
      </w:r>
    </w:p>
    <w:p w14:paraId="6677623E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 w:rsidRPr="00101274">
        <w:rPr>
          <w:rFonts w:ascii="Comic Sans MS" w:hAnsi="Comic Sans MS"/>
          <w:bCs/>
          <w:sz w:val="24"/>
          <w:szCs w:val="60"/>
        </w:rPr>
        <w:t>Shingle/pebble</w:t>
      </w:r>
      <w:r>
        <w:rPr>
          <w:rFonts w:ascii="Comic Sans MS" w:hAnsi="Comic Sans MS"/>
          <w:b/>
          <w:sz w:val="24"/>
          <w:szCs w:val="60"/>
        </w:rPr>
        <w:t xml:space="preserve">: </w:t>
      </w:r>
      <w:r>
        <w:rPr>
          <w:rFonts w:ascii="Comic Sans MS" w:hAnsi="Comic Sans MS"/>
          <w:sz w:val="24"/>
          <w:szCs w:val="60"/>
        </w:rPr>
        <w:t>________________________________________________________ __________________________________________________________________________________________________________________________________________</w:t>
      </w:r>
    </w:p>
    <w:p w14:paraId="0D00E328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761727F4" w14:textId="77777777" w:rsidR="00913058" w:rsidRPr="00337C06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 w:rsidRPr="00337C06">
        <w:rPr>
          <w:noProof/>
          <w:color w:val="0070C0"/>
          <w:lang w:eastAsia="en-GB"/>
        </w:rPr>
        <w:drawing>
          <wp:anchor distT="0" distB="0" distL="114300" distR="114300" simplePos="0" relativeHeight="251666432" behindDoc="0" locked="0" layoutInCell="1" allowOverlap="1" wp14:anchorId="45B5C2BA" wp14:editId="68FC3CD9">
            <wp:simplePos x="0" y="0"/>
            <wp:positionH relativeFrom="column">
              <wp:posOffset>3439236</wp:posOffset>
            </wp:positionH>
            <wp:positionV relativeFrom="paragraph">
              <wp:posOffset>371513</wp:posOffset>
            </wp:positionV>
            <wp:extent cx="3193415" cy="1369060"/>
            <wp:effectExtent l="0" t="0" r="6985" b="2540"/>
            <wp:wrapSquare wrapText="bothSides"/>
            <wp:docPr id="269" name="Picture 4" descr="10_32 AQA GCSE Geography copy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0_32 AQA GCSE Geography copy.jp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06">
        <w:rPr>
          <w:rFonts w:ascii="Comic Sans MS" w:hAnsi="Comic Sans MS"/>
          <w:color w:val="0070C0"/>
          <w:sz w:val="24"/>
          <w:szCs w:val="60"/>
          <w:u w:val="single"/>
        </w:rPr>
        <w:t>Sand dunes</w:t>
      </w:r>
    </w:p>
    <w:p w14:paraId="7164C535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noProof/>
          <w:lang w:eastAsia="en-GB"/>
        </w:rPr>
        <w:drawing>
          <wp:inline distT="0" distB="0" distL="0" distR="0" wp14:anchorId="2FB74486" wp14:editId="24CC8D8A">
            <wp:extent cx="3193358" cy="2000492"/>
            <wp:effectExtent l="0" t="0" r="7620" b="0"/>
            <wp:docPr id="7" name="Picture 7" descr="What is a sand dune landform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sand dune landform??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60" cy="20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6EFA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Explain the formation of sand dunes </w:t>
      </w:r>
    </w:p>
    <w:p w14:paraId="732435DF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Step 1 ________________________________________________________________</w:t>
      </w:r>
    </w:p>
    <w:p w14:paraId="4F33B009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</w:t>
      </w:r>
    </w:p>
    <w:p w14:paraId="0CF52536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Step 2 ________________________________________________________________</w:t>
      </w:r>
    </w:p>
    <w:p w14:paraId="33A13739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</w:t>
      </w:r>
    </w:p>
    <w:p w14:paraId="4AD05ECC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Step 3 ________________________________________________________________</w:t>
      </w:r>
    </w:p>
    <w:p w14:paraId="36D190D3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</w:t>
      </w:r>
    </w:p>
    <w:p w14:paraId="20ADCAE4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Step 4 ________________________________________________________________</w:t>
      </w:r>
    </w:p>
    <w:p w14:paraId="464D574F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</w:t>
      </w:r>
    </w:p>
    <w:p w14:paraId="201B3A4F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4F989C8D" w14:textId="77777777" w:rsidR="00913058" w:rsidRPr="00337C06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 w:rsidRPr="00337C06">
        <w:rPr>
          <w:rFonts w:ascii="Comic Sans MS" w:hAnsi="Comic Sans MS"/>
          <w:color w:val="0070C0"/>
          <w:sz w:val="24"/>
          <w:szCs w:val="60"/>
          <w:u w:val="single"/>
        </w:rPr>
        <w:lastRenderedPageBreak/>
        <w:t>Spits and Bars</w:t>
      </w:r>
    </w:p>
    <w:p w14:paraId="2CBA9B60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Spits are long, narrow fingers of sand or shingle jutting out into the sea. A bar is a spit that has grown across a bay.</w:t>
      </w:r>
    </w:p>
    <w:p w14:paraId="0DE776AA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Example in the UK _______________________________________________________</w:t>
      </w:r>
    </w:p>
    <w:p w14:paraId="03C0017F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Draw an annotated diagram in the box below to explain the formation of spits and bars</w:t>
      </w:r>
    </w:p>
    <w:p w14:paraId="78061F47" w14:textId="77777777" w:rsidR="00913058" w:rsidRPr="002233BC" w:rsidRDefault="00913058" w:rsidP="00913058">
      <w:pPr>
        <w:rPr>
          <w:rFonts w:ascii="Comic Sans MS" w:hAnsi="Comic Sans MS"/>
          <w:sz w:val="6"/>
          <w:szCs w:val="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4"/>
        <w:gridCol w:w="6166"/>
      </w:tblGrid>
      <w:tr w:rsidR="00913058" w14:paraId="3C782095" w14:textId="77777777" w:rsidTr="00E735E8">
        <w:trPr>
          <w:trHeight w:val="2078"/>
        </w:trPr>
        <w:tc>
          <w:tcPr>
            <w:tcW w:w="4370" w:type="dxa"/>
          </w:tcPr>
          <w:p w14:paraId="1DEAE533" w14:textId="77777777" w:rsidR="00913058" w:rsidRPr="00337C06" w:rsidRDefault="00913058" w:rsidP="00E735E8">
            <w:pPr>
              <w:rPr>
                <w:rFonts w:ascii="Comic Sans MS" w:hAnsi="Comic Sans MS"/>
                <w:sz w:val="18"/>
                <w:szCs w:val="48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Drawing</w:t>
            </w:r>
            <w:r>
              <w:rPr>
                <w:rFonts w:ascii="Comic Sans MS" w:hAnsi="Comic Sans MS"/>
                <w:sz w:val="18"/>
                <w:szCs w:val="48"/>
              </w:rPr>
              <w:t xml:space="preserve"> (1)</w:t>
            </w:r>
          </w:p>
        </w:tc>
        <w:tc>
          <w:tcPr>
            <w:tcW w:w="6247" w:type="dxa"/>
          </w:tcPr>
          <w:p w14:paraId="5767997C" w14:textId="77777777" w:rsidR="00913058" w:rsidRPr="00337C06" w:rsidRDefault="00913058" w:rsidP="00E735E8">
            <w:pPr>
              <w:rPr>
                <w:rFonts w:ascii="Comic Sans MS" w:hAnsi="Comic Sans MS"/>
                <w:sz w:val="18"/>
                <w:szCs w:val="48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Explanation</w:t>
            </w:r>
          </w:p>
        </w:tc>
      </w:tr>
      <w:tr w:rsidR="00913058" w14:paraId="0ED3A4B2" w14:textId="77777777" w:rsidTr="00E735E8">
        <w:trPr>
          <w:trHeight w:val="2078"/>
        </w:trPr>
        <w:tc>
          <w:tcPr>
            <w:tcW w:w="4370" w:type="dxa"/>
          </w:tcPr>
          <w:p w14:paraId="6786DB9A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Drawing</w:t>
            </w:r>
            <w:r>
              <w:rPr>
                <w:rFonts w:ascii="Comic Sans MS" w:hAnsi="Comic Sans MS"/>
                <w:sz w:val="18"/>
                <w:szCs w:val="48"/>
              </w:rPr>
              <w:t xml:space="preserve"> (2)</w:t>
            </w:r>
          </w:p>
        </w:tc>
        <w:tc>
          <w:tcPr>
            <w:tcW w:w="6247" w:type="dxa"/>
          </w:tcPr>
          <w:p w14:paraId="3BA39D3B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Explanation</w:t>
            </w:r>
          </w:p>
        </w:tc>
      </w:tr>
      <w:tr w:rsidR="00913058" w14:paraId="23AE5493" w14:textId="77777777" w:rsidTr="00E735E8">
        <w:trPr>
          <w:trHeight w:val="2078"/>
        </w:trPr>
        <w:tc>
          <w:tcPr>
            <w:tcW w:w="4370" w:type="dxa"/>
          </w:tcPr>
          <w:p w14:paraId="68620658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Drawing</w:t>
            </w:r>
            <w:r>
              <w:rPr>
                <w:rFonts w:ascii="Comic Sans MS" w:hAnsi="Comic Sans MS"/>
                <w:sz w:val="18"/>
                <w:szCs w:val="48"/>
              </w:rPr>
              <w:t xml:space="preserve"> (3)</w:t>
            </w:r>
          </w:p>
        </w:tc>
        <w:tc>
          <w:tcPr>
            <w:tcW w:w="6247" w:type="dxa"/>
          </w:tcPr>
          <w:p w14:paraId="139A5B54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Explanation</w:t>
            </w:r>
          </w:p>
        </w:tc>
      </w:tr>
      <w:tr w:rsidR="00913058" w14:paraId="3CDEECC0" w14:textId="77777777" w:rsidTr="00E735E8">
        <w:trPr>
          <w:trHeight w:val="2205"/>
        </w:trPr>
        <w:tc>
          <w:tcPr>
            <w:tcW w:w="4370" w:type="dxa"/>
          </w:tcPr>
          <w:p w14:paraId="71EF4193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Drawing</w:t>
            </w:r>
            <w:r>
              <w:rPr>
                <w:rFonts w:ascii="Comic Sans MS" w:hAnsi="Comic Sans MS"/>
                <w:sz w:val="18"/>
                <w:szCs w:val="48"/>
              </w:rPr>
              <w:t xml:space="preserve"> (4)</w:t>
            </w:r>
          </w:p>
        </w:tc>
        <w:tc>
          <w:tcPr>
            <w:tcW w:w="6247" w:type="dxa"/>
          </w:tcPr>
          <w:p w14:paraId="02B38AC2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Explanation</w:t>
            </w:r>
          </w:p>
        </w:tc>
      </w:tr>
      <w:tr w:rsidR="00913058" w14:paraId="2060E8A4" w14:textId="77777777" w:rsidTr="00E735E8">
        <w:trPr>
          <w:trHeight w:val="2205"/>
        </w:trPr>
        <w:tc>
          <w:tcPr>
            <w:tcW w:w="4370" w:type="dxa"/>
          </w:tcPr>
          <w:p w14:paraId="4F2D450A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Drawing</w:t>
            </w:r>
            <w:r>
              <w:rPr>
                <w:rFonts w:ascii="Comic Sans MS" w:hAnsi="Comic Sans MS"/>
                <w:sz w:val="18"/>
                <w:szCs w:val="48"/>
              </w:rPr>
              <w:t xml:space="preserve"> (5)</w:t>
            </w:r>
          </w:p>
        </w:tc>
        <w:tc>
          <w:tcPr>
            <w:tcW w:w="6247" w:type="dxa"/>
          </w:tcPr>
          <w:p w14:paraId="16BE5F76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  <w:r w:rsidRPr="00337C06">
              <w:rPr>
                <w:rFonts w:ascii="Comic Sans MS" w:hAnsi="Comic Sans MS"/>
                <w:sz w:val="18"/>
                <w:szCs w:val="48"/>
              </w:rPr>
              <w:t>Explanation</w:t>
            </w:r>
          </w:p>
        </w:tc>
      </w:tr>
    </w:tbl>
    <w:p w14:paraId="40C9ACF3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13FCCA29" w14:textId="77777777" w:rsidR="00913058" w:rsidRDefault="00913058" w:rsidP="00913058">
      <w:pPr>
        <w:rPr>
          <w:rFonts w:ascii="Comic Sans MS" w:hAnsi="Comic Sans MS"/>
          <w:color w:val="FF0000"/>
          <w:sz w:val="24"/>
          <w:szCs w:val="60"/>
          <w:u w:val="single"/>
        </w:rPr>
      </w:pPr>
    </w:p>
    <w:p w14:paraId="63E43F3D" w14:textId="77777777" w:rsidR="00913058" w:rsidRDefault="00913058" w:rsidP="00913058">
      <w:pPr>
        <w:rPr>
          <w:rFonts w:ascii="Comic Sans MS" w:hAnsi="Comic Sans MS"/>
          <w:color w:val="FF0000"/>
          <w:sz w:val="24"/>
          <w:szCs w:val="60"/>
          <w:u w:val="single"/>
        </w:rPr>
      </w:pPr>
    </w:p>
    <w:p w14:paraId="465AF7C7" w14:textId="77777777" w:rsidR="00913058" w:rsidRDefault="00913058" w:rsidP="00913058">
      <w:pPr>
        <w:rPr>
          <w:rFonts w:ascii="Comic Sans MS" w:hAnsi="Comic Sans MS"/>
          <w:color w:val="FF0000"/>
          <w:sz w:val="24"/>
          <w:szCs w:val="60"/>
          <w:u w:val="single"/>
        </w:rPr>
      </w:pPr>
    </w:p>
    <w:p w14:paraId="2AE0675C" w14:textId="77777777" w:rsidR="00913058" w:rsidRPr="005C2236" w:rsidRDefault="00913058" w:rsidP="00913058">
      <w:pPr>
        <w:jc w:val="center"/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color w:val="0070C0"/>
          <w:sz w:val="24"/>
          <w:szCs w:val="60"/>
          <w:u w:val="single"/>
        </w:rPr>
        <w:lastRenderedPageBreak/>
        <w:t>Managing Coastal Erosion</w:t>
      </w:r>
    </w:p>
    <w:p w14:paraId="7DE9F4A2" w14:textId="77777777" w:rsidR="00913058" w:rsidRDefault="00913058" w:rsidP="00913058">
      <w:pPr>
        <w:rPr>
          <w:rFonts w:ascii="Comic Sans MS" w:hAnsi="Comic Sans MS"/>
          <w:bCs/>
          <w:sz w:val="24"/>
          <w:szCs w:val="6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7456" behindDoc="0" locked="0" layoutInCell="1" allowOverlap="1" wp14:anchorId="565EBE33" wp14:editId="0BB386EB">
            <wp:simplePos x="0" y="0"/>
            <wp:positionH relativeFrom="column">
              <wp:posOffset>113030</wp:posOffset>
            </wp:positionH>
            <wp:positionV relativeFrom="paragraph">
              <wp:posOffset>153547</wp:posOffset>
            </wp:positionV>
            <wp:extent cx="2169795" cy="1360805"/>
            <wp:effectExtent l="0" t="0" r="1905" b="0"/>
            <wp:wrapSquare wrapText="bothSides"/>
            <wp:docPr id="278" name="Picture 278" descr="Image result for slumping at bridlingto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lumping at bridlingto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1"/>
                    <a:stretch/>
                  </pic:blipFill>
                  <pic:spPr bwMode="auto">
                    <a:xfrm>
                      <a:off x="0" y="0"/>
                      <a:ext cx="21697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ADE3F" w14:textId="77777777" w:rsidR="00913058" w:rsidRPr="004E02E7" w:rsidRDefault="00913058" w:rsidP="00913058">
      <w:pPr>
        <w:rPr>
          <w:rFonts w:ascii="Comic Sans MS" w:hAnsi="Comic Sans MS"/>
          <w:color w:val="FF0000"/>
          <w:sz w:val="24"/>
          <w:szCs w:val="60"/>
          <w:u w:val="single"/>
        </w:rPr>
      </w:pPr>
      <w:r w:rsidRPr="004E02E7">
        <w:rPr>
          <w:rFonts w:ascii="Comic Sans MS" w:hAnsi="Comic Sans MS"/>
          <w:bCs/>
          <w:sz w:val="24"/>
          <w:szCs w:val="60"/>
        </w:rPr>
        <w:t>Different management strategies can be used to protect coastlines from the effects of physical processes</w:t>
      </w:r>
    </w:p>
    <w:p w14:paraId="200CBFE0" w14:textId="77777777" w:rsidR="00913058" w:rsidRDefault="00913058" w:rsidP="00913058">
      <w:pPr>
        <w:spacing w:line="360" w:lineRule="auto"/>
        <w:rPr>
          <w:rFonts w:ascii="Comic Sans MS" w:hAnsi="Comic Sans MS"/>
          <w:b/>
          <w:sz w:val="24"/>
          <w:szCs w:val="60"/>
        </w:rPr>
      </w:pPr>
      <w:r>
        <w:rPr>
          <w:rFonts w:ascii="Comic Sans MS" w:hAnsi="Comic Sans MS"/>
          <w:b/>
          <w:sz w:val="24"/>
          <w:szCs w:val="60"/>
        </w:rPr>
        <w:t>Hard engineering: __________________________________________________________________________________________________________________________________________</w:t>
      </w:r>
    </w:p>
    <w:p w14:paraId="2429B591" w14:textId="77777777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 w:rsidRPr="00870A80">
        <w:rPr>
          <w:rFonts w:ascii="Comic Sans MS" w:hAnsi="Comic Sans MS"/>
          <w:b/>
          <w:sz w:val="24"/>
          <w:szCs w:val="60"/>
        </w:rPr>
        <w:t>Soft engineering</w:t>
      </w:r>
      <w:r>
        <w:rPr>
          <w:rFonts w:ascii="Comic Sans MS" w:hAnsi="Comic Sans MS"/>
          <w:b/>
          <w:sz w:val="24"/>
          <w:szCs w:val="60"/>
        </w:rPr>
        <w:t xml:space="preserve">: </w:t>
      </w:r>
      <w:r>
        <w:rPr>
          <w:rFonts w:ascii="Comic Sans MS" w:hAnsi="Comic Sans MS"/>
          <w:sz w:val="24"/>
          <w:szCs w:val="60"/>
        </w:rPr>
        <w:t>_______________________________________________________ __________________________________________________________________________________________________________________________________________</w:t>
      </w:r>
    </w:p>
    <w:p w14:paraId="6F273033" w14:textId="77777777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b/>
          <w:sz w:val="24"/>
          <w:szCs w:val="60"/>
        </w:rPr>
        <w:t xml:space="preserve">Managed retreat: </w:t>
      </w:r>
      <w:r>
        <w:rPr>
          <w:rFonts w:ascii="Comic Sans MS" w:hAnsi="Comic Sans MS"/>
          <w:sz w:val="24"/>
          <w:szCs w:val="60"/>
        </w:rPr>
        <w:t>_______________________________________________________ _____________________________________________________________________</w:t>
      </w:r>
    </w:p>
    <w:p w14:paraId="4D70FB07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Complete the tables explaining how these methods work and colour code into hard and soft</w:t>
      </w:r>
    </w:p>
    <w:tbl>
      <w:tblPr>
        <w:tblStyle w:val="TableGrid"/>
        <w:tblpPr w:leftFromText="180" w:rightFromText="180" w:vertAnchor="tex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913058" w14:paraId="745CFFCD" w14:textId="77777777" w:rsidTr="00E735E8">
        <w:trPr>
          <w:trHeight w:val="1844"/>
        </w:trPr>
        <w:tc>
          <w:tcPr>
            <w:tcW w:w="5299" w:type="dxa"/>
          </w:tcPr>
          <w:p w14:paraId="025B27F8" w14:textId="77777777" w:rsidR="00913058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14B976D" wp14:editId="4BFCF0F6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52070</wp:posOffset>
                  </wp:positionV>
                  <wp:extent cx="1421765" cy="1066165"/>
                  <wp:effectExtent l="0" t="0" r="6985" b="635"/>
                  <wp:wrapTight wrapText="bothSides">
                    <wp:wrapPolygon edited="0">
                      <wp:start x="0" y="0"/>
                      <wp:lineTo x="0" y="21227"/>
                      <wp:lineTo x="21417" y="21227"/>
                      <wp:lineTo x="2141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2E7">
              <w:rPr>
                <w:rFonts w:ascii="Comic Sans MS" w:hAnsi="Comic Sans MS"/>
                <w:b/>
                <w:bCs/>
                <w:sz w:val="18"/>
                <w:szCs w:val="18"/>
              </w:rPr>
              <w:t>Sea Wall</w:t>
            </w:r>
          </w:p>
          <w:p w14:paraId="7E190232" w14:textId="77777777" w:rsidR="00913058" w:rsidRPr="004E02E7" w:rsidRDefault="00913058" w:rsidP="00E735E8">
            <w:pPr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5299" w:type="dxa"/>
          </w:tcPr>
          <w:p w14:paraId="207645B5" w14:textId="77777777" w:rsidR="00913058" w:rsidRPr="003C341C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41B4E855" wp14:editId="5441D773">
                  <wp:simplePos x="0" y="0"/>
                  <wp:positionH relativeFrom="column">
                    <wp:posOffset>1602740</wp:posOffset>
                  </wp:positionH>
                  <wp:positionV relativeFrom="paragraph">
                    <wp:posOffset>52070</wp:posOffset>
                  </wp:positionV>
                  <wp:extent cx="158242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323" y="21220"/>
                      <wp:lineTo x="21323" y="0"/>
                      <wp:lineTo x="0" y="0"/>
                    </wp:wrapPolygon>
                  </wp:wrapTight>
                  <wp:docPr id="15" name="Picture 15" descr="Groynes - Discovering Happis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oynes - Discovering Happis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Groynes</w:t>
            </w:r>
          </w:p>
        </w:tc>
      </w:tr>
      <w:tr w:rsidR="00913058" w14:paraId="4CA5D31D" w14:textId="77777777" w:rsidTr="00E735E8">
        <w:trPr>
          <w:trHeight w:val="1844"/>
        </w:trPr>
        <w:tc>
          <w:tcPr>
            <w:tcW w:w="5299" w:type="dxa"/>
          </w:tcPr>
          <w:p w14:paraId="2ECE4D84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  <w:tc>
          <w:tcPr>
            <w:tcW w:w="5299" w:type="dxa"/>
          </w:tcPr>
          <w:p w14:paraId="3B80861D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</w:tr>
      <w:tr w:rsidR="00913058" w14:paraId="14122997" w14:textId="77777777" w:rsidTr="00E735E8">
        <w:trPr>
          <w:trHeight w:val="1844"/>
        </w:trPr>
        <w:tc>
          <w:tcPr>
            <w:tcW w:w="5299" w:type="dxa"/>
          </w:tcPr>
          <w:p w14:paraId="10A0CB71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  <w:tc>
          <w:tcPr>
            <w:tcW w:w="5299" w:type="dxa"/>
          </w:tcPr>
          <w:p w14:paraId="03A9619B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</w:tr>
      <w:tr w:rsidR="00913058" w14:paraId="66DB1648" w14:textId="77777777" w:rsidTr="00E735E8">
        <w:trPr>
          <w:trHeight w:val="1957"/>
        </w:trPr>
        <w:tc>
          <w:tcPr>
            <w:tcW w:w="5299" w:type="dxa"/>
          </w:tcPr>
          <w:p w14:paraId="17D234C3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  <w:tc>
          <w:tcPr>
            <w:tcW w:w="5299" w:type="dxa"/>
          </w:tcPr>
          <w:p w14:paraId="763EEB70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</w:tr>
    </w:tbl>
    <w:p w14:paraId="7DF2A5E3" w14:textId="77777777" w:rsidR="00913058" w:rsidRDefault="00913058" w:rsidP="0091305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913058" w14:paraId="6F30BBD9" w14:textId="77777777" w:rsidTr="00E735E8">
        <w:trPr>
          <w:trHeight w:val="1844"/>
        </w:trPr>
        <w:tc>
          <w:tcPr>
            <w:tcW w:w="5299" w:type="dxa"/>
          </w:tcPr>
          <w:p w14:paraId="60D2FE95" w14:textId="77777777" w:rsidR="00913058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7CF3370F" wp14:editId="199423F3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47625</wp:posOffset>
                  </wp:positionV>
                  <wp:extent cx="1568450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1250" y="21337"/>
                      <wp:lineTo x="2125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7" r="11715"/>
                          <a:stretch/>
                        </pic:blipFill>
                        <pic:spPr bwMode="auto">
                          <a:xfrm>
                            <a:off x="0" y="0"/>
                            <a:ext cx="156845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Rock Armour</w:t>
            </w:r>
          </w:p>
          <w:p w14:paraId="197D838E" w14:textId="77777777" w:rsidR="00913058" w:rsidRPr="004E02E7" w:rsidRDefault="00913058" w:rsidP="00E735E8">
            <w:pPr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5299" w:type="dxa"/>
          </w:tcPr>
          <w:p w14:paraId="7F2CA7DD" w14:textId="77777777" w:rsidR="00913058" w:rsidRPr="003C341C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6333F186" wp14:editId="5AC5901F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47625</wp:posOffset>
                  </wp:positionV>
                  <wp:extent cx="1409700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1308" y="21337"/>
                      <wp:lineTo x="21308" y="0"/>
                      <wp:lineTo x="0" y="0"/>
                    </wp:wrapPolygon>
                  </wp:wrapTight>
                  <wp:docPr id="17" name="Picture 17" descr="Gabions At The Coast Stock Photos &amp; Gabions At The Coas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bions At The Coast Stock Photos &amp; Gabions At The Coast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47"/>
                          <a:stretch/>
                        </pic:blipFill>
                        <pic:spPr bwMode="auto">
                          <a:xfrm>
                            <a:off x="0" y="0"/>
                            <a:ext cx="14097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Gabions</w:t>
            </w:r>
          </w:p>
        </w:tc>
      </w:tr>
      <w:tr w:rsidR="00913058" w14:paraId="239A17E7" w14:textId="77777777" w:rsidTr="00E735E8">
        <w:trPr>
          <w:trHeight w:val="1844"/>
        </w:trPr>
        <w:tc>
          <w:tcPr>
            <w:tcW w:w="5299" w:type="dxa"/>
          </w:tcPr>
          <w:p w14:paraId="3BA369B2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  <w:tc>
          <w:tcPr>
            <w:tcW w:w="5299" w:type="dxa"/>
          </w:tcPr>
          <w:p w14:paraId="071AA0DE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</w:tr>
      <w:tr w:rsidR="00913058" w14:paraId="4383C39E" w14:textId="77777777" w:rsidTr="00E735E8">
        <w:trPr>
          <w:trHeight w:val="1844"/>
        </w:trPr>
        <w:tc>
          <w:tcPr>
            <w:tcW w:w="5299" w:type="dxa"/>
          </w:tcPr>
          <w:p w14:paraId="6993B5AF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  <w:tc>
          <w:tcPr>
            <w:tcW w:w="5299" w:type="dxa"/>
          </w:tcPr>
          <w:p w14:paraId="62ADE053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</w:tr>
      <w:tr w:rsidR="00913058" w14:paraId="70DB22E8" w14:textId="77777777" w:rsidTr="00E735E8">
        <w:trPr>
          <w:trHeight w:val="1957"/>
        </w:trPr>
        <w:tc>
          <w:tcPr>
            <w:tcW w:w="5299" w:type="dxa"/>
          </w:tcPr>
          <w:p w14:paraId="30F45AB8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  <w:tc>
          <w:tcPr>
            <w:tcW w:w="5299" w:type="dxa"/>
          </w:tcPr>
          <w:p w14:paraId="294901E9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</w:tr>
    </w:tbl>
    <w:p w14:paraId="21D70144" w14:textId="77777777" w:rsidR="00913058" w:rsidRDefault="00913058" w:rsidP="0091305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</w:p>
    <w:tbl>
      <w:tblPr>
        <w:tblStyle w:val="TableGrid"/>
        <w:tblpPr w:leftFromText="180" w:rightFromText="180" w:vertAnchor="tex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913058" w14:paraId="65FC4C3A" w14:textId="77777777" w:rsidTr="00E735E8">
        <w:trPr>
          <w:trHeight w:val="1844"/>
        </w:trPr>
        <w:tc>
          <w:tcPr>
            <w:tcW w:w="5299" w:type="dxa"/>
          </w:tcPr>
          <w:p w14:paraId="50583F3B" w14:textId="77777777" w:rsidR="00913058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836EB6C" wp14:editId="1DF2793C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46990</wp:posOffset>
                  </wp:positionV>
                  <wp:extent cx="1513205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10" y="21192"/>
                      <wp:lineTo x="21210" y="0"/>
                      <wp:lineTo x="0" y="0"/>
                    </wp:wrapPolygon>
                  </wp:wrapTight>
                  <wp:docPr id="18" name="Picture 18" descr="7m beach nourishment scheme to protect thousands of homes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m beach nourishment scheme to protect thousands of homes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Beach nourishment</w:t>
            </w:r>
          </w:p>
          <w:p w14:paraId="647E96BE" w14:textId="77777777" w:rsidR="00913058" w:rsidRPr="004E02E7" w:rsidRDefault="00913058" w:rsidP="00E735E8">
            <w:pPr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5299" w:type="dxa"/>
          </w:tcPr>
          <w:p w14:paraId="6769EED5" w14:textId="77777777" w:rsidR="00913058" w:rsidRPr="003C341C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7A21B4F5" wp14:editId="7A2803C0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5715</wp:posOffset>
                  </wp:positionV>
                  <wp:extent cx="1473200" cy="1106170"/>
                  <wp:effectExtent l="0" t="0" r="0" b="0"/>
                  <wp:wrapTight wrapText="bothSides">
                    <wp:wrapPolygon edited="0">
                      <wp:start x="0" y="0"/>
                      <wp:lineTo x="0" y="21203"/>
                      <wp:lineTo x="21228" y="21203"/>
                      <wp:lineTo x="21228" y="0"/>
                      <wp:lineTo x="0" y="0"/>
                    </wp:wrapPolygon>
                  </wp:wrapTight>
                  <wp:docPr id="19" name="Picture 19" descr="Dune Regeneration Stock Photos - Download 75 Royalty Free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une Regeneration Stock Photos - Download 75 Royalty Free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Sand dune regeneration</w:t>
            </w:r>
          </w:p>
        </w:tc>
      </w:tr>
      <w:tr w:rsidR="00913058" w14:paraId="3E3141B9" w14:textId="77777777" w:rsidTr="00E735E8">
        <w:trPr>
          <w:trHeight w:val="1844"/>
        </w:trPr>
        <w:tc>
          <w:tcPr>
            <w:tcW w:w="5299" w:type="dxa"/>
          </w:tcPr>
          <w:p w14:paraId="1B0527A9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  <w:tc>
          <w:tcPr>
            <w:tcW w:w="5299" w:type="dxa"/>
          </w:tcPr>
          <w:p w14:paraId="2FCF4906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</w:tr>
      <w:tr w:rsidR="00913058" w14:paraId="1910B3C8" w14:textId="77777777" w:rsidTr="00E735E8">
        <w:trPr>
          <w:trHeight w:val="1844"/>
        </w:trPr>
        <w:tc>
          <w:tcPr>
            <w:tcW w:w="5299" w:type="dxa"/>
          </w:tcPr>
          <w:p w14:paraId="02B3282F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  <w:tc>
          <w:tcPr>
            <w:tcW w:w="5299" w:type="dxa"/>
          </w:tcPr>
          <w:p w14:paraId="2E193B9D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</w:tr>
      <w:tr w:rsidR="00913058" w14:paraId="352FCB5F" w14:textId="77777777" w:rsidTr="00E735E8">
        <w:trPr>
          <w:trHeight w:val="1957"/>
        </w:trPr>
        <w:tc>
          <w:tcPr>
            <w:tcW w:w="5299" w:type="dxa"/>
          </w:tcPr>
          <w:p w14:paraId="30CDBD8C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  <w:tc>
          <w:tcPr>
            <w:tcW w:w="5299" w:type="dxa"/>
          </w:tcPr>
          <w:p w14:paraId="5FED7F0C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</w:tr>
      <w:tr w:rsidR="00913058" w14:paraId="4DFA177A" w14:textId="77777777" w:rsidTr="00E735E8">
        <w:trPr>
          <w:trHeight w:val="420"/>
        </w:trPr>
        <w:tc>
          <w:tcPr>
            <w:tcW w:w="5299" w:type="dxa"/>
          </w:tcPr>
          <w:p w14:paraId="0599D774" w14:textId="77777777" w:rsidR="00913058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Cliff stabilisation</w:t>
            </w:r>
          </w:p>
        </w:tc>
        <w:tc>
          <w:tcPr>
            <w:tcW w:w="5299" w:type="dxa"/>
            <w:vMerge w:val="restart"/>
          </w:tcPr>
          <w:p w14:paraId="79EB2BBE" w14:textId="77777777" w:rsidR="00913058" w:rsidRPr="003C341C" w:rsidRDefault="00913058" w:rsidP="00E735E8">
            <w:pPr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6C24DA8D" wp14:editId="5CE1528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130175</wp:posOffset>
                  </wp:positionV>
                  <wp:extent cx="2128520" cy="1197610"/>
                  <wp:effectExtent l="0" t="0" r="5080" b="2540"/>
                  <wp:wrapTight wrapText="bothSides">
                    <wp:wrapPolygon edited="0">
                      <wp:start x="0" y="0"/>
                      <wp:lineTo x="0" y="21302"/>
                      <wp:lineTo x="21458" y="21302"/>
                      <wp:lineTo x="21458" y="0"/>
                      <wp:lineTo x="0" y="0"/>
                    </wp:wrapPolygon>
                  </wp:wrapTight>
                  <wp:docPr id="20" name="Picture 20" descr="CH2M-designed cliff stabilisation scheme overcomes challen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2M-designed cliff stabilisation scheme overcomes challen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058" w14:paraId="1163820B" w14:textId="77777777" w:rsidTr="00E735E8">
        <w:trPr>
          <w:trHeight w:val="1322"/>
        </w:trPr>
        <w:tc>
          <w:tcPr>
            <w:tcW w:w="5299" w:type="dxa"/>
          </w:tcPr>
          <w:p w14:paraId="0E637C1D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  <w:p w14:paraId="199D2161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C164C99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E855290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BBD3502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4A74746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0660F16" w14:textId="77777777" w:rsidR="00913058" w:rsidRDefault="00913058" w:rsidP="00E735E8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5299" w:type="dxa"/>
            <w:vMerge/>
          </w:tcPr>
          <w:p w14:paraId="465DA3D8" w14:textId="77777777" w:rsidR="00913058" w:rsidRDefault="00913058" w:rsidP="00E735E8">
            <w:pPr>
              <w:jc w:val="right"/>
              <w:rPr>
                <w:noProof/>
              </w:rPr>
            </w:pPr>
          </w:p>
        </w:tc>
      </w:tr>
      <w:tr w:rsidR="00913058" w14:paraId="51ADD690" w14:textId="77777777" w:rsidTr="00E735E8">
        <w:trPr>
          <w:trHeight w:val="1126"/>
        </w:trPr>
        <w:tc>
          <w:tcPr>
            <w:tcW w:w="5299" w:type="dxa"/>
          </w:tcPr>
          <w:p w14:paraId="31809B0A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  <w:p w14:paraId="2DC8AD92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6B772D7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6BD4971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6B75BC0" w14:textId="77777777" w:rsidR="00913058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347BD94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5299" w:type="dxa"/>
          </w:tcPr>
          <w:p w14:paraId="12408EAA" w14:textId="77777777" w:rsidR="00913058" w:rsidRPr="004E02E7" w:rsidRDefault="00913058" w:rsidP="00E735E8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</w:tr>
    </w:tbl>
    <w:p w14:paraId="150D451B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3920DAC6" w14:textId="77777777" w:rsidR="00913058" w:rsidRPr="00EB210A" w:rsidRDefault="00913058" w:rsidP="00913058">
      <w:pPr>
        <w:rPr>
          <w:rFonts w:ascii="Comic Sans MS" w:hAnsi="Comic Sans MS"/>
          <w:color w:val="0070C0"/>
          <w:sz w:val="24"/>
          <w:szCs w:val="60"/>
          <w:u w:val="single"/>
        </w:rPr>
      </w:pPr>
      <w:r w:rsidRPr="00EB210A">
        <w:rPr>
          <w:rFonts w:ascii="Comic Sans MS" w:hAnsi="Comic Sans MS"/>
          <w:color w:val="0070C0"/>
          <w:sz w:val="24"/>
          <w:szCs w:val="60"/>
          <w:u w:val="single"/>
        </w:rPr>
        <w:t>An example of a coastal management scheme in the UK: Lyme Regis</w:t>
      </w:r>
    </w:p>
    <w:p w14:paraId="3C75C016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B27CFE5" wp14:editId="0E6C86FC">
            <wp:simplePos x="0" y="0"/>
            <wp:positionH relativeFrom="column">
              <wp:posOffset>4593437</wp:posOffset>
            </wp:positionH>
            <wp:positionV relativeFrom="paragraph">
              <wp:posOffset>64135</wp:posOffset>
            </wp:positionV>
            <wp:extent cx="2152015" cy="1537410"/>
            <wp:effectExtent l="0" t="0" r="635" b="5715"/>
            <wp:wrapNone/>
            <wp:docPr id="46" name="Picture 46" descr="Lyme Regi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yme Regis - Wikipe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5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60"/>
        </w:rPr>
        <w:t>Why does the Lyme Regis need protecting?</w:t>
      </w:r>
    </w:p>
    <w:p w14:paraId="0C56E3E3" w14:textId="77777777" w:rsidR="00913058" w:rsidRDefault="00913058" w:rsidP="0091305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713169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List 4 specific strategies used in the Lyme Regis to protect the coastline:</w:t>
      </w:r>
    </w:p>
    <w:p w14:paraId="1D8180F5" w14:textId="77777777" w:rsidR="00913058" w:rsidRDefault="00913058" w:rsidP="00913058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0C3CFB91" w14:textId="77777777" w:rsidR="00913058" w:rsidRDefault="00913058" w:rsidP="00913058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1A8BA4DF" w14:textId="77777777" w:rsidR="00913058" w:rsidRDefault="00913058" w:rsidP="00913058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7A40C584" w14:textId="77777777" w:rsidR="00913058" w:rsidRDefault="00913058" w:rsidP="00913058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12A64221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3088A70F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42B83563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7ABDBA1C" w14:textId="77777777" w:rsidR="00913058" w:rsidRDefault="00913058" w:rsidP="00913058">
      <w:pPr>
        <w:rPr>
          <w:rFonts w:ascii="Comic Sans MS" w:hAnsi="Comic Sans MS"/>
          <w:sz w:val="24"/>
          <w:szCs w:val="60"/>
        </w:rPr>
      </w:pPr>
    </w:p>
    <w:p w14:paraId="21E6563C" w14:textId="2FE4E1F8" w:rsidR="00913058" w:rsidRDefault="00913058" w:rsidP="0091305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lastRenderedPageBreak/>
        <w:t>What are the positive and negative impacts of the defences on the area?</w:t>
      </w:r>
    </w:p>
    <w:tbl>
      <w:tblPr>
        <w:tblStyle w:val="TableGrid"/>
        <w:tblW w:w="10783" w:type="dxa"/>
        <w:tblLook w:val="04A0" w:firstRow="1" w:lastRow="0" w:firstColumn="1" w:lastColumn="0" w:noHBand="0" w:noVBand="1"/>
      </w:tblPr>
      <w:tblGrid>
        <w:gridCol w:w="5489"/>
        <w:gridCol w:w="5294"/>
      </w:tblGrid>
      <w:tr w:rsidR="00913058" w14:paraId="50AC0179" w14:textId="77777777" w:rsidTr="00E735E8">
        <w:trPr>
          <w:trHeight w:val="764"/>
        </w:trPr>
        <w:tc>
          <w:tcPr>
            <w:tcW w:w="5489" w:type="dxa"/>
          </w:tcPr>
          <w:p w14:paraId="1C870A40" w14:textId="77777777" w:rsidR="00913058" w:rsidRPr="00EB210A" w:rsidRDefault="00913058" w:rsidP="00E735E8">
            <w:pPr>
              <w:jc w:val="center"/>
              <w:rPr>
                <w:rFonts w:ascii="Comic Sans MS" w:hAnsi="Comic Sans MS"/>
                <w:bCs/>
                <w:color w:val="000000" w:themeColor="text1"/>
                <w:sz w:val="24"/>
                <w:szCs w:val="60"/>
              </w:rPr>
            </w:pPr>
            <w:r w:rsidRPr="00EB210A">
              <w:rPr>
                <w:rFonts w:ascii="Comic Sans MS" w:hAnsi="Comic Sans MS"/>
                <w:bCs/>
                <w:color w:val="000000" w:themeColor="text1"/>
                <w:sz w:val="24"/>
                <w:szCs w:val="60"/>
              </w:rPr>
              <w:t>Positive impacts</w:t>
            </w:r>
          </w:p>
        </w:tc>
        <w:tc>
          <w:tcPr>
            <w:tcW w:w="5294" w:type="dxa"/>
          </w:tcPr>
          <w:p w14:paraId="03A0F38C" w14:textId="77777777" w:rsidR="00913058" w:rsidRPr="00EB210A" w:rsidRDefault="00913058" w:rsidP="00E735E8">
            <w:pPr>
              <w:jc w:val="center"/>
              <w:rPr>
                <w:rFonts w:ascii="Comic Sans MS" w:hAnsi="Comic Sans MS"/>
                <w:bCs/>
                <w:color w:val="000000" w:themeColor="text1"/>
                <w:sz w:val="24"/>
                <w:szCs w:val="60"/>
              </w:rPr>
            </w:pPr>
            <w:r w:rsidRPr="00EB210A">
              <w:rPr>
                <w:rFonts w:ascii="Comic Sans MS" w:hAnsi="Comic Sans MS"/>
                <w:bCs/>
                <w:color w:val="000000" w:themeColor="text1"/>
                <w:sz w:val="24"/>
                <w:szCs w:val="60"/>
              </w:rPr>
              <w:t>Negative impacts</w:t>
            </w:r>
          </w:p>
        </w:tc>
      </w:tr>
      <w:tr w:rsidR="00913058" w14:paraId="1560F735" w14:textId="77777777" w:rsidTr="00E735E8">
        <w:trPr>
          <w:trHeight w:val="1732"/>
        </w:trPr>
        <w:tc>
          <w:tcPr>
            <w:tcW w:w="5489" w:type="dxa"/>
          </w:tcPr>
          <w:p w14:paraId="71C160F6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5294" w:type="dxa"/>
          </w:tcPr>
          <w:p w14:paraId="22B1ADB0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</w:p>
        </w:tc>
      </w:tr>
      <w:tr w:rsidR="00913058" w14:paraId="280FC6DF" w14:textId="77777777" w:rsidTr="00E735E8">
        <w:trPr>
          <w:trHeight w:val="1644"/>
        </w:trPr>
        <w:tc>
          <w:tcPr>
            <w:tcW w:w="5489" w:type="dxa"/>
          </w:tcPr>
          <w:p w14:paraId="43F85D8F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5294" w:type="dxa"/>
          </w:tcPr>
          <w:p w14:paraId="2A29FE5C" w14:textId="77777777" w:rsidR="00913058" w:rsidRDefault="00913058" w:rsidP="00E735E8">
            <w:pPr>
              <w:rPr>
                <w:rFonts w:ascii="Comic Sans MS" w:hAnsi="Comic Sans MS"/>
                <w:sz w:val="24"/>
                <w:szCs w:val="60"/>
              </w:rPr>
            </w:pPr>
          </w:p>
        </w:tc>
      </w:tr>
    </w:tbl>
    <w:p w14:paraId="004D1C60" w14:textId="77777777" w:rsidR="00913058" w:rsidRPr="003F690C" w:rsidRDefault="00913058" w:rsidP="00913058">
      <w:pPr>
        <w:rPr>
          <w:rFonts w:ascii="Comic Sans MS" w:hAnsi="Comic Sans MS"/>
          <w:sz w:val="6"/>
          <w:szCs w:val="60"/>
        </w:rPr>
      </w:pPr>
    </w:p>
    <w:p w14:paraId="690A4800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23533839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0F8005CC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53ACA35E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35F9D95C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25E06DCE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370FF6A4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15570A8B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6D30E3F3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0074CCB2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1A0D2CF8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6955446E" w14:textId="77777777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</w:p>
    <w:p w14:paraId="64E8503A" w14:textId="0682F748" w:rsidR="008372C8" w:rsidRDefault="008372C8" w:rsidP="008372C8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lastRenderedPageBreak/>
        <w:t>River Landscapes</w:t>
      </w:r>
    </w:p>
    <w:p w14:paraId="3F5A9E35" w14:textId="77777777" w:rsidR="008372C8" w:rsidRDefault="008372C8" w:rsidP="008372C8">
      <w:pPr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color w:val="0070C0"/>
          <w:sz w:val="24"/>
          <w:szCs w:val="60"/>
          <w:u w:val="single"/>
        </w:rPr>
        <w:t>Features of a river</w:t>
      </w:r>
    </w:p>
    <w:p w14:paraId="127428A1" w14:textId="77777777" w:rsidR="008372C8" w:rsidRPr="00F01EC9" w:rsidRDefault="008372C8" w:rsidP="008372C8">
      <w:pPr>
        <w:rPr>
          <w:rFonts w:ascii="Comic Sans MS" w:hAnsi="Comic Sans MS"/>
          <w:bCs/>
          <w:sz w:val="24"/>
          <w:szCs w:val="60"/>
        </w:rPr>
      </w:pPr>
      <w:r w:rsidRPr="00F01EC9">
        <w:rPr>
          <w:rFonts w:ascii="Comic Sans MS" w:hAnsi="Comic Sans MS"/>
          <w:bCs/>
          <w:sz w:val="24"/>
          <w:szCs w:val="60"/>
        </w:rPr>
        <w:t>Annotate on the definitions of the key words of a drainage basin</w:t>
      </w:r>
    </w:p>
    <w:p w14:paraId="0D476602" w14:textId="77777777" w:rsidR="008372C8" w:rsidRDefault="008372C8" w:rsidP="008372C8">
      <w:pPr>
        <w:rPr>
          <w:rFonts w:ascii="Comic Sans MS" w:hAnsi="Comic Sans MS"/>
          <w:b/>
          <w:color w:val="0070C0"/>
          <w:sz w:val="24"/>
          <w:szCs w:val="60"/>
          <w:u w:val="single"/>
        </w:rPr>
      </w:pPr>
      <w:r w:rsidRPr="00F01EC9">
        <w:rPr>
          <w:noProof/>
          <w:lang w:eastAsia="en-GB"/>
        </w:rPr>
        <w:drawing>
          <wp:inline distT="0" distB="0" distL="0" distR="0" wp14:anchorId="28D49828" wp14:editId="7EDDFD7D">
            <wp:extent cx="2792758" cy="209550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6316" cy="20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1314" w14:textId="77777777" w:rsidR="008372C8" w:rsidRDefault="008372C8" w:rsidP="008372C8">
      <w:pPr>
        <w:rPr>
          <w:rFonts w:ascii="Comic Sans MS" w:hAnsi="Comic Sans MS"/>
          <w:b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noProof/>
          <w:color w:val="0070C0"/>
          <w:sz w:val="24"/>
          <w:szCs w:val="60"/>
          <w:u w:val="single"/>
          <w:lang w:eastAsia="en-GB"/>
        </w:rPr>
        <w:drawing>
          <wp:anchor distT="0" distB="0" distL="114300" distR="114300" simplePos="0" relativeHeight="251727872" behindDoc="1" locked="0" layoutInCell="1" allowOverlap="1" wp14:anchorId="255295C7" wp14:editId="6C48C663">
            <wp:simplePos x="0" y="0"/>
            <wp:positionH relativeFrom="column">
              <wp:posOffset>2801119</wp:posOffset>
            </wp:positionH>
            <wp:positionV relativeFrom="paragraph">
              <wp:posOffset>266700</wp:posOffset>
            </wp:positionV>
            <wp:extent cx="4029710" cy="2585085"/>
            <wp:effectExtent l="0" t="0" r="8890" b="5715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58A29" w14:textId="77777777" w:rsidR="008372C8" w:rsidRPr="00EB210A" w:rsidRDefault="008372C8" w:rsidP="008372C8">
      <w:pPr>
        <w:rPr>
          <w:rFonts w:ascii="Comic Sans MS" w:hAnsi="Comic Sans MS"/>
          <w:b/>
          <w:color w:val="0070C0"/>
          <w:sz w:val="24"/>
          <w:szCs w:val="60"/>
          <w:u w:val="single"/>
        </w:rPr>
      </w:pPr>
      <w:r w:rsidRPr="00EB210A">
        <w:rPr>
          <w:rFonts w:ascii="Comic Sans MS" w:hAnsi="Comic Sans MS"/>
          <w:b/>
          <w:color w:val="0070C0"/>
          <w:sz w:val="24"/>
          <w:szCs w:val="60"/>
          <w:u w:val="single"/>
        </w:rPr>
        <w:t>The long profile</w:t>
      </w:r>
    </w:p>
    <w:p w14:paraId="72F1FA98" w14:textId="77777777" w:rsidR="008372C8" w:rsidRPr="00EB210A" w:rsidRDefault="008372C8" w:rsidP="008372C8">
      <w:pPr>
        <w:rPr>
          <w:rFonts w:ascii="Comic Sans MS" w:hAnsi="Comic Sans MS"/>
          <w:bCs/>
          <w:color w:val="000000" w:themeColor="text1"/>
          <w:sz w:val="24"/>
          <w:szCs w:val="60"/>
        </w:rPr>
      </w:pPr>
      <w:r w:rsidRPr="00EB210A">
        <w:rPr>
          <w:rFonts w:ascii="Comic Sans MS" w:hAnsi="Comic Sans MS"/>
          <w:bCs/>
          <w:color w:val="000000" w:themeColor="text1"/>
          <w:sz w:val="24"/>
          <w:szCs w:val="60"/>
        </w:rPr>
        <w:t>The shape of river valleys changes as rivers flow downstream</w:t>
      </w:r>
    </w:p>
    <w:p w14:paraId="48277FCC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noProof/>
          <w:sz w:val="24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EFAEAA" wp14:editId="0C0C7C6A">
                <wp:simplePos x="0" y="0"/>
                <wp:positionH relativeFrom="column">
                  <wp:posOffset>-342900</wp:posOffset>
                </wp:positionH>
                <wp:positionV relativeFrom="paragraph">
                  <wp:posOffset>64770</wp:posOffset>
                </wp:positionV>
                <wp:extent cx="228600" cy="1809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3FDC3" id="Rectangle 39" o:spid="_x0000_s1026" style="position:absolute;margin-left:-27pt;margin-top:5.1pt;width:18pt;height:14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" fillcolor="window" strokecolor="window" strokeweight="1pt"/>
            </w:pict>
          </mc:Fallback>
        </mc:AlternateContent>
      </w:r>
      <w:r>
        <w:rPr>
          <w:rFonts w:ascii="Comic Sans MS" w:hAnsi="Comic Sans MS"/>
          <w:sz w:val="24"/>
          <w:szCs w:val="60"/>
        </w:rPr>
        <w:t>The long profile of the river is __________________________________________________________________________________________________________________________________________</w:t>
      </w:r>
    </w:p>
    <w:p w14:paraId="2E5E8236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The shape of it is _________________________There are three parts to the river _______________________________________________________________________________________________________________________________________________________________________________________________________________</w:t>
      </w:r>
    </w:p>
    <w:p w14:paraId="7AB627EE" w14:textId="77777777" w:rsidR="008372C8" w:rsidRPr="00EB210A" w:rsidRDefault="008372C8" w:rsidP="008372C8">
      <w:pPr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  <w:r w:rsidRPr="00EB210A">
        <w:rPr>
          <w:rFonts w:ascii="Comic Sans MS" w:hAnsi="Comic Sans MS"/>
          <w:b/>
          <w:bCs/>
          <w:color w:val="0070C0"/>
          <w:sz w:val="24"/>
          <w:szCs w:val="60"/>
          <w:u w:val="single"/>
        </w:rPr>
        <w:t>The cross-profile</w:t>
      </w:r>
    </w:p>
    <w:p w14:paraId="3926DF41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The cross profile of the river is _____________________________________________</w:t>
      </w:r>
    </w:p>
    <w:p w14:paraId="234F9BF4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</w:t>
      </w:r>
    </w:p>
    <w:p w14:paraId="401EA33A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lastRenderedPageBreak/>
        <w:t>The cross-profile of the river changes. Describe what happens to the width and the depth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2520"/>
        <w:gridCol w:w="2520"/>
        <w:gridCol w:w="2524"/>
      </w:tblGrid>
      <w:tr w:rsidR="008372C8" w14:paraId="17FA60AA" w14:textId="77777777" w:rsidTr="008403B6">
        <w:trPr>
          <w:trHeight w:val="828"/>
        </w:trPr>
        <w:tc>
          <w:tcPr>
            <w:tcW w:w="2969" w:type="dxa"/>
          </w:tcPr>
          <w:p w14:paraId="7268BBC3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564" w:type="dxa"/>
          </w:tcPr>
          <w:p w14:paraId="36F823EC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Width</w:t>
            </w:r>
          </w:p>
        </w:tc>
        <w:tc>
          <w:tcPr>
            <w:tcW w:w="2564" w:type="dxa"/>
          </w:tcPr>
          <w:p w14:paraId="6886E6C7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Depth</w:t>
            </w:r>
          </w:p>
        </w:tc>
        <w:tc>
          <w:tcPr>
            <w:tcW w:w="2564" w:type="dxa"/>
          </w:tcPr>
          <w:p w14:paraId="1A505C87" w14:textId="77777777" w:rsidR="008372C8" w:rsidRDefault="008372C8" w:rsidP="008403B6">
            <w:pPr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Main process found here</w:t>
            </w:r>
          </w:p>
        </w:tc>
      </w:tr>
      <w:tr w:rsidR="008372C8" w14:paraId="550C2639" w14:textId="77777777" w:rsidTr="008403B6">
        <w:trPr>
          <w:trHeight w:val="876"/>
        </w:trPr>
        <w:tc>
          <w:tcPr>
            <w:tcW w:w="2969" w:type="dxa"/>
          </w:tcPr>
          <w:p w14:paraId="7B5B2761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Upper course</w:t>
            </w:r>
          </w:p>
        </w:tc>
        <w:tc>
          <w:tcPr>
            <w:tcW w:w="2564" w:type="dxa"/>
          </w:tcPr>
          <w:p w14:paraId="7302BB55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564" w:type="dxa"/>
          </w:tcPr>
          <w:p w14:paraId="4AD998E6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564" w:type="dxa"/>
          </w:tcPr>
          <w:p w14:paraId="18CB947C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</w:tr>
      <w:tr w:rsidR="008372C8" w14:paraId="7CCD9A1D" w14:textId="77777777" w:rsidTr="008403B6">
        <w:trPr>
          <w:trHeight w:val="915"/>
        </w:trPr>
        <w:tc>
          <w:tcPr>
            <w:tcW w:w="2969" w:type="dxa"/>
          </w:tcPr>
          <w:p w14:paraId="4E2335FE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Middle course</w:t>
            </w:r>
          </w:p>
        </w:tc>
        <w:tc>
          <w:tcPr>
            <w:tcW w:w="2564" w:type="dxa"/>
          </w:tcPr>
          <w:p w14:paraId="37DB3095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564" w:type="dxa"/>
          </w:tcPr>
          <w:p w14:paraId="6EE39FC3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564" w:type="dxa"/>
          </w:tcPr>
          <w:p w14:paraId="2D7501AA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</w:tr>
      <w:tr w:rsidR="008372C8" w14:paraId="737F7103" w14:textId="77777777" w:rsidTr="008403B6">
        <w:trPr>
          <w:trHeight w:val="915"/>
        </w:trPr>
        <w:tc>
          <w:tcPr>
            <w:tcW w:w="2969" w:type="dxa"/>
          </w:tcPr>
          <w:p w14:paraId="769E560C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Lower course</w:t>
            </w:r>
          </w:p>
        </w:tc>
        <w:tc>
          <w:tcPr>
            <w:tcW w:w="2564" w:type="dxa"/>
          </w:tcPr>
          <w:p w14:paraId="335812F4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564" w:type="dxa"/>
          </w:tcPr>
          <w:p w14:paraId="54DBF993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564" w:type="dxa"/>
          </w:tcPr>
          <w:p w14:paraId="16025B90" w14:textId="77777777" w:rsidR="008372C8" w:rsidRDefault="008372C8" w:rsidP="008403B6">
            <w:pPr>
              <w:spacing w:line="360" w:lineRule="auto"/>
              <w:rPr>
                <w:rFonts w:ascii="Comic Sans MS" w:hAnsi="Comic Sans MS"/>
                <w:sz w:val="24"/>
                <w:szCs w:val="60"/>
              </w:rPr>
            </w:pPr>
          </w:p>
        </w:tc>
      </w:tr>
    </w:tbl>
    <w:p w14:paraId="7B1F67CA" w14:textId="77777777" w:rsidR="008372C8" w:rsidRDefault="008372C8" w:rsidP="008372C8">
      <w:pPr>
        <w:rPr>
          <w:rFonts w:ascii="Comic Sans MS" w:hAnsi="Comic Sans MS"/>
          <w:sz w:val="24"/>
          <w:szCs w:val="60"/>
        </w:rPr>
      </w:pPr>
    </w:p>
    <w:p w14:paraId="7EDD9934" w14:textId="77777777" w:rsidR="008372C8" w:rsidRDefault="008372C8" w:rsidP="008372C8">
      <w:pPr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560D9B04" wp14:editId="6300BE3F">
            <wp:simplePos x="0" y="0"/>
            <wp:positionH relativeFrom="column">
              <wp:posOffset>6985</wp:posOffset>
            </wp:positionH>
            <wp:positionV relativeFrom="paragraph">
              <wp:posOffset>368935</wp:posOffset>
            </wp:positionV>
            <wp:extent cx="181038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65" y="21426"/>
                <wp:lineTo x="21365" y="0"/>
                <wp:lineTo x="0" y="0"/>
              </wp:wrapPolygon>
            </wp:wrapTight>
            <wp:docPr id="29" name="Picture 29" descr="Bradshaw model detailed description - GCSE Geography - Marked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dshaw model detailed description - GCSE Geography - Marked by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70C0"/>
          <w:sz w:val="24"/>
          <w:szCs w:val="60"/>
          <w:u w:val="single"/>
        </w:rPr>
        <w:t>Bradshaw Model</w:t>
      </w:r>
    </w:p>
    <w:p w14:paraId="164B6497" w14:textId="77777777" w:rsidR="008372C8" w:rsidRPr="00F01EC9" w:rsidRDefault="008372C8" w:rsidP="008372C8">
      <w:pPr>
        <w:rPr>
          <w:rFonts w:ascii="Comic Sans MS" w:hAnsi="Comic Sans MS"/>
          <w:sz w:val="24"/>
          <w:szCs w:val="60"/>
        </w:rPr>
      </w:pPr>
      <w:r w:rsidRPr="00F01EC9">
        <w:rPr>
          <w:rFonts w:ascii="Comic Sans MS" w:hAnsi="Comic Sans MS"/>
          <w:sz w:val="24"/>
          <w:szCs w:val="60"/>
        </w:rPr>
        <w:t>The Bradshaw model looks at the changes in the river from the upper course t</w:t>
      </w:r>
      <w:r>
        <w:rPr>
          <w:rFonts w:ascii="Comic Sans MS" w:hAnsi="Comic Sans MS"/>
          <w:sz w:val="24"/>
          <w:szCs w:val="60"/>
        </w:rPr>
        <w:t>o the l</w:t>
      </w:r>
      <w:r w:rsidRPr="00F01EC9">
        <w:rPr>
          <w:rFonts w:ascii="Comic Sans MS" w:hAnsi="Comic Sans MS"/>
          <w:sz w:val="24"/>
          <w:szCs w:val="60"/>
        </w:rPr>
        <w:t>ower course</w:t>
      </w:r>
    </w:p>
    <w:p w14:paraId="655EC2B4" w14:textId="77777777" w:rsidR="008372C8" w:rsidRDefault="008372C8" w:rsidP="008372C8">
      <w:pPr>
        <w:rPr>
          <w:rFonts w:ascii="Comic Sans MS" w:hAnsi="Comic Sans MS"/>
          <w:sz w:val="24"/>
          <w:szCs w:val="60"/>
        </w:rPr>
      </w:pPr>
      <w:r w:rsidRPr="00F01EC9">
        <w:rPr>
          <w:rFonts w:ascii="Comic Sans MS" w:hAnsi="Comic Sans MS"/>
          <w:sz w:val="24"/>
          <w:szCs w:val="60"/>
        </w:rPr>
        <w:t>What things are expected to increase?</w:t>
      </w:r>
    </w:p>
    <w:p w14:paraId="7F606906" w14:textId="77777777" w:rsidR="008372C8" w:rsidRDefault="008372C8" w:rsidP="008372C8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 </w:t>
      </w:r>
    </w:p>
    <w:p w14:paraId="30AA1220" w14:textId="77777777" w:rsidR="008372C8" w:rsidRDefault="008372C8" w:rsidP="008372C8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 </w:t>
      </w:r>
    </w:p>
    <w:p w14:paraId="078634B6" w14:textId="77777777" w:rsidR="008372C8" w:rsidRDefault="008372C8" w:rsidP="008372C8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 </w:t>
      </w:r>
    </w:p>
    <w:p w14:paraId="42A0F0DA" w14:textId="77777777" w:rsidR="008372C8" w:rsidRDefault="008372C8" w:rsidP="008372C8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  </w:t>
      </w:r>
    </w:p>
    <w:p w14:paraId="3344A0A8" w14:textId="77777777" w:rsidR="008372C8" w:rsidRPr="00F01EC9" w:rsidRDefault="008372C8" w:rsidP="008372C8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60"/>
        </w:rPr>
      </w:pPr>
    </w:p>
    <w:p w14:paraId="6AD40F1E" w14:textId="77777777" w:rsidR="008372C8" w:rsidRDefault="008372C8" w:rsidP="008372C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What things are expected to decrease?</w:t>
      </w:r>
    </w:p>
    <w:p w14:paraId="6454D3AE" w14:textId="77777777" w:rsidR="008372C8" w:rsidRDefault="008372C8" w:rsidP="008372C8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 </w:t>
      </w:r>
    </w:p>
    <w:p w14:paraId="254995B3" w14:textId="77777777" w:rsidR="008372C8" w:rsidRDefault="008372C8" w:rsidP="008372C8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 </w:t>
      </w:r>
    </w:p>
    <w:p w14:paraId="1300C58D" w14:textId="77777777" w:rsidR="008372C8" w:rsidRDefault="008372C8" w:rsidP="008372C8">
      <w:pPr>
        <w:pStyle w:val="ListParagraph"/>
        <w:numPr>
          <w:ilvl w:val="0"/>
          <w:numId w:val="4"/>
        </w:num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 </w:t>
      </w:r>
    </w:p>
    <w:p w14:paraId="1FA77DAE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River discharge increases because ___________________________________________</w:t>
      </w:r>
    </w:p>
    <w:p w14:paraId="778D2C50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_____________________________________________________________________Velocity of the river increases because ________________________________________</w:t>
      </w:r>
    </w:p>
    <w:p w14:paraId="7DE9EA6D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_____________________________________________________________________Particle size decreases because _____________________________________________</w:t>
      </w:r>
    </w:p>
    <w:p w14:paraId="11D3510F" w14:textId="77777777" w:rsidR="008372C8" w:rsidRDefault="008372C8" w:rsidP="008372C8">
      <w:pPr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</w:t>
      </w:r>
    </w:p>
    <w:p w14:paraId="1ACB7B8B" w14:textId="05168760" w:rsidR="008372C8" w:rsidRPr="00AC6112" w:rsidRDefault="008372C8" w:rsidP="008372C8">
      <w:pPr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  <w:r w:rsidRPr="00AC6112">
        <w:rPr>
          <w:rFonts w:ascii="Comic Sans MS" w:hAnsi="Comic Sans MS"/>
          <w:b/>
          <w:bCs/>
          <w:color w:val="0070C0"/>
          <w:sz w:val="24"/>
          <w:szCs w:val="60"/>
          <w:u w:val="single"/>
        </w:rPr>
        <w:lastRenderedPageBreak/>
        <w:t>Upper Course of the river</w:t>
      </w:r>
    </w:p>
    <w:p w14:paraId="0B4F5240" w14:textId="77777777" w:rsidR="008372C8" w:rsidRDefault="008372C8" w:rsidP="008372C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The main process here is __________. As well as the 4 types of erosion. Erosion can go vertically (Cutting downwards) or horizontally (laterally – Going sideward). It is these processes that change the shape of the cross profile from the source (Upper course) to the mouth (lower course).</w:t>
      </w:r>
    </w:p>
    <w:p w14:paraId="7D13110D" w14:textId="77777777" w:rsidR="008372C8" w:rsidRDefault="008372C8" w:rsidP="008372C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Complete the table below describing the four types of erosion found in a river:</w:t>
      </w:r>
    </w:p>
    <w:tbl>
      <w:tblPr>
        <w:tblStyle w:val="TableGrid"/>
        <w:tblW w:w="10736" w:type="dxa"/>
        <w:tblLook w:val="04A0" w:firstRow="1" w:lastRow="0" w:firstColumn="1" w:lastColumn="0" w:noHBand="0" w:noVBand="1"/>
      </w:tblPr>
      <w:tblGrid>
        <w:gridCol w:w="5368"/>
        <w:gridCol w:w="5368"/>
      </w:tblGrid>
      <w:tr w:rsidR="008372C8" w14:paraId="5B73792B" w14:textId="77777777" w:rsidTr="008403B6">
        <w:trPr>
          <w:trHeight w:val="2477"/>
        </w:trPr>
        <w:tc>
          <w:tcPr>
            <w:tcW w:w="5368" w:type="dxa"/>
          </w:tcPr>
          <w:p w14:paraId="5F821B94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022E2">
              <w:rPr>
                <w:rFonts w:ascii="Comic Sans MS" w:hAnsi="Comic Sans MS"/>
                <w:sz w:val="24"/>
                <w:szCs w:val="60"/>
                <w:u w:val="single"/>
              </w:rPr>
              <w:t>Hydraulic action</w:t>
            </w:r>
          </w:p>
        </w:tc>
        <w:tc>
          <w:tcPr>
            <w:tcW w:w="5368" w:type="dxa"/>
          </w:tcPr>
          <w:p w14:paraId="1D68E059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022E2">
              <w:rPr>
                <w:rFonts w:ascii="Comic Sans MS" w:hAnsi="Comic Sans MS"/>
                <w:sz w:val="24"/>
                <w:szCs w:val="60"/>
                <w:u w:val="single"/>
              </w:rPr>
              <w:t>Abrasion</w:t>
            </w:r>
          </w:p>
        </w:tc>
      </w:tr>
      <w:tr w:rsidR="008372C8" w14:paraId="57D13E5C" w14:textId="77777777" w:rsidTr="008403B6">
        <w:trPr>
          <w:trHeight w:val="2477"/>
        </w:trPr>
        <w:tc>
          <w:tcPr>
            <w:tcW w:w="5368" w:type="dxa"/>
          </w:tcPr>
          <w:p w14:paraId="77FC415B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022E2">
              <w:rPr>
                <w:rFonts w:ascii="Comic Sans MS" w:hAnsi="Comic Sans MS"/>
                <w:sz w:val="24"/>
                <w:szCs w:val="60"/>
                <w:u w:val="single"/>
              </w:rPr>
              <w:t>Attrition</w:t>
            </w:r>
          </w:p>
        </w:tc>
        <w:tc>
          <w:tcPr>
            <w:tcW w:w="5368" w:type="dxa"/>
          </w:tcPr>
          <w:p w14:paraId="23643EFD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  <w:u w:val="single"/>
              </w:rPr>
            </w:pPr>
            <w:r w:rsidRPr="005022E2">
              <w:rPr>
                <w:rFonts w:ascii="Comic Sans MS" w:hAnsi="Comic Sans MS"/>
                <w:sz w:val="24"/>
                <w:szCs w:val="60"/>
                <w:u w:val="single"/>
              </w:rPr>
              <w:t>Solution</w:t>
            </w:r>
          </w:p>
        </w:tc>
      </w:tr>
    </w:tbl>
    <w:p w14:paraId="11523015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</w:p>
    <w:p w14:paraId="190B553F" w14:textId="77777777" w:rsidR="008372C8" w:rsidRPr="00AC6112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 w:rsidRPr="00AC6112">
        <w:rPr>
          <w:rFonts w:ascii="Comic Sans MS" w:hAnsi="Comic Sans MS"/>
          <w:color w:val="0070C0"/>
          <w:sz w:val="24"/>
          <w:szCs w:val="60"/>
          <w:u w:val="single"/>
        </w:rPr>
        <w:t>V shaped Valleys and interlocking spurs</w:t>
      </w:r>
    </w:p>
    <w:p w14:paraId="62D20D87" w14:textId="77777777" w:rsidR="008372C8" w:rsidRPr="00AC6112" w:rsidRDefault="008372C8" w:rsidP="008372C8">
      <w:pPr>
        <w:tabs>
          <w:tab w:val="left" w:pos="9750"/>
        </w:tabs>
        <w:spacing w:line="360" w:lineRule="auto"/>
        <w:rPr>
          <w:rFonts w:ascii="Comic Sans MS" w:hAnsi="Comic Sans MS"/>
          <w:bCs/>
          <w:i/>
          <w:iCs/>
          <w:sz w:val="24"/>
          <w:szCs w:val="60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E8F4FE7" wp14:editId="61C26242">
            <wp:simplePos x="0" y="0"/>
            <wp:positionH relativeFrom="column">
              <wp:posOffset>4828497</wp:posOffset>
            </wp:positionH>
            <wp:positionV relativeFrom="paragraph">
              <wp:posOffset>1780300</wp:posOffset>
            </wp:positionV>
            <wp:extent cx="2000315" cy="1951920"/>
            <wp:effectExtent l="0" t="0" r="0" b="0"/>
            <wp:wrapNone/>
            <wp:docPr id="21" name="Picture 21" descr="V SHAPEDVALLEYS - V- shaped valleys, meanders and waterfal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 SHAPEDVALLEYS - V- shaped valleys, meanders and waterfalls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54" cy="19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52B3B41D" wp14:editId="5311AD00">
            <wp:simplePos x="0" y="0"/>
            <wp:positionH relativeFrom="column">
              <wp:posOffset>-27134</wp:posOffset>
            </wp:positionH>
            <wp:positionV relativeFrom="paragraph">
              <wp:posOffset>617703</wp:posOffset>
            </wp:positionV>
            <wp:extent cx="1255772" cy="1842448"/>
            <wp:effectExtent l="0" t="0" r="1905" b="5715"/>
            <wp:wrapNone/>
            <wp:docPr id="22" name="Picture 22" descr="River Landforms - The British Geograp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iver Landforms - The British Geographe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51" cy="18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60"/>
        </w:rPr>
        <w:t xml:space="preserve">Explain the formation of V shaped valleys and </w:t>
      </w:r>
      <w:r w:rsidRPr="00AC6112">
        <w:rPr>
          <w:rFonts w:ascii="Comic Sans MS" w:hAnsi="Comic Sans MS"/>
          <w:bCs/>
          <w:sz w:val="24"/>
          <w:szCs w:val="60"/>
        </w:rPr>
        <w:t xml:space="preserve">interlocking spurs </w:t>
      </w:r>
      <w:r w:rsidRPr="00AC6112">
        <w:rPr>
          <w:rFonts w:ascii="Comic Sans MS" w:hAnsi="Comic Sans MS"/>
          <w:bCs/>
          <w:i/>
          <w:iCs/>
          <w:sz w:val="24"/>
          <w:szCs w:val="60"/>
        </w:rPr>
        <w:t>(don’t forget to include erosional processes!)</w:t>
      </w:r>
      <w:r>
        <w:rPr>
          <w:rFonts w:ascii="Comic Sans MS" w:hAnsi="Comic Sans MS"/>
          <w:bCs/>
          <w:i/>
          <w:iCs/>
          <w:sz w:val="24"/>
          <w:szCs w:val="60"/>
        </w:rPr>
        <w:t xml:space="preserve"> </w:t>
      </w: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42DA5E" w14:textId="77777777" w:rsidR="002C22D2" w:rsidRDefault="002C22D2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</w:p>
    <w:p w14:paraId="2F5DE45D" w14:textId="4C5418A9" w:rsidR="008372C8" w:rsidRPr="00573E2D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  <w:r w:rsidRPr="00573E2D">
        <w:rPr>
          <w:rFonts w:ascii="Comic Sans MS" w:hAnsi="Comic Sans MS"/>
          <w:color w:val="0070C0"/>
          <w:sz w:val="24"/>
          <w:szCs w:val="60"/>
          <w:u w:val="single"/>
        </w:rPr>
        <w:lastRenderedPageBreak/>
        <w:t>Waterfalls and gorges</w:t>
      </w:r>
    </w:p>
    <w:p w14:paraId="400E81FA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Explain and use</w:t>
      </w:r>
      <w:r w:rsidRPr="00F245DD">
        <w:rPr>
          <w:rFonts w:ascii="Comic Sans MS" w:hAnsi="Comic Sans MS"/>
          <w:color w:val="FF0000"/>
          <w:sz w:val="24"/>
          <w:szCs w:val="60"/>
        </w:rPr>
        <w:t xml:space="preserve"> </w:t>
      </w:r>
      <w:r>
        <w:rPr>
          <w:rFonts w:ascii="Comic Sans MS" w:hAnsi="Comic Sans MS"/>
          <w:sz w:val="24"/>
          <w:szCs w:val="60"/>
        </w:rPr>
        <w:t>diagrams below to explain the formation o</w:t>
      </w:r>
      <w:r w:rsidRPr="00A37345">
        <w:rPr>
          <w:rFonts w:ascii="Comic Sans MS" w:hAnsi="Comic Sans MS"/>
          <w:sz w:val="24"/>
          <w:szCs w:val="60"/>
        </w:rPr>
        <w:t>f waterfalls and gorges</w:t>
      </w:r>
      <w:r>
        <w:rPr>
          <w:rFonts w:ascii="Comic Sans MS" w:hAnsi="Comic Sans MS"/>
          <w:sz w:val="24"/>
          <w:szCs w:val="60"/>
        </w:rPr>
        <w:t xml:space="preserve">: </w:t>
      </w:r>
      <w:r w:rsidRPr="00AC6112">
        <w:rPr>
          <w:rFonts w:ascii="Comic Sans MS" w:hAnsi="Comic Sans MS"/>
          <w:bCs/>
          <w:i/>
          <w:iCs/>
          <w:sz w:val="24"/>
          <w:szCs w:val="60"/>
        </w:rPr>
        <w:t>(don’t forget to include erosional processes!)</w:t>
      </w:r>
    </w:p>
    <w:p w14:paraId="079D2486" w14:textId="77777777" w:rsidR="008372C8" w:rsidRPr="00230127" w:rsidRDefault="008372C8" w:rsidP="008372C8">
      <w:pPr>
        <w:tabs>
          <w:tab w:val="left" w:pos="9750"/>
        </w:tabs>
        <w:rPr>
          <w:rFonts w:ascii="Comic Sans MS" w:hAnsi="Comic Sans MS"/>
          <w:sz w:val="2"/>
          <w:szCs w:val="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5"/>
        <w:gridCol w:w="5235"/>
      </w:tblGrid>
      <w:tr w:rsidR="008372C8" w14:paraId="43D7EF2A" w14:textId="77777777" w:rsidTr="008403B6">
        <w:trPr>
          <w:trHeight w:val="1999"/>
        </w:trPr>
        <w:tc>
          <w:tcPr>
            <w:tcW w:w="5331" w:type="dxa"/>
          </w:tcPr>
          <w:p w14:paraId="328ECDD8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1</w:t>
            </w:r>
          </w:p>
        </w:tc>
        <w:tc>
          <w:tcPr>
            <w:tcW w:w="5331" w:type="dxa"/>
          </w:tcPr>
          <w:p w14:paraId="2B7BB4E8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  <w:tr w:rsidR="008372C8" w14:paraId="5C2F3AE8" w14:textId="77777777" w:rsidTr="008403B6">
        <w:trPr>
          <w:trHeight w:val="1999"/>
        </w:trPr>
        <w:tc>
          <w:tcPr>
            <w:tcW w:w="5331" w:type="dxa"/>
          </w:tcPr>
          <w:p w14:paraId="4DFEF1A7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2</w:t>
            </w:r>
          </w:p>
        </w:tc>
        <w:tc>
          <w:tcPr>
            <w:tcW w:w="5331" w:type="dxa"/>
          </w:tcPr>
          <w:p w14:paraId="488973E0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  <w:tr w:rsidR="008372C8" w14:paraId="783D8631" w14:textId="77777777" w:rsidTr="008403B6">
        <w:trPr>
          <w:trHeight w:val="1999"/>
        </w:trPr>
        <w:tc>
          <w:tcPr>
            <w:tcW w:w="5331" w:type="dxa"/>
          </w:tcPr>
          <w:p w14:paraId="1AF3AAA7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3</w:t>
            </w:r>
          </w:p>
        </w:tc>
        <w:tc>
          <w:tcPr>
            <w:tcW w:w="5331" w:type="dxa"/>
          </w:tcPr>
          <w:p w14:paraId="10E69061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  <w:tr w:rsidR="008372C8" w14:paraId="3538917B" w14:textId="77777777" w:rsidTr="008403B6">
        <w:trPr>
          <w:trHeight w:val="1999"/>
        </w:trPr>
        <w:tc>
          <w:tcPr>
            <w:tcW w:w="5331" w:type="dxa"/>
          </w:tcPr>
          <w:p w14:paraId="6B520567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4</w:t>
            </w:r>
          </w:p>
        </w:tc>
        <w:tc>
          <w:tcPr>
            <w:tcW w:w="5331" w:type="dxa"/>
          </w:tcPr>
          <w:p w14:paraId="44A62725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  <w:tr w:rsidR="008372C8" w14:paraId="111D5041" w14:textId="77777777" w:rsidTr="008403B6">
        <w:trPr>
          <w:trHeight w:val="2121"/>
        </w:trPr>
        <w:tc>
          <w:tcPr>
            <w:tcW w:w="5331" w:type="dxa"/>
          </w:tcPr>
          <w:p w14:paraId="5631E9C2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5</w:t>
            </w:r>
          </w:p>
        </w:tc>
        <w:tc>
          <w:tcPr>
            <w:tcW w:w="5331" w:type="dxa"/>
          </w:tcPr>
          <w:p w14:paraId="53E19BA8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</w:tbl>
    <w:p w14:paraId="2C9C8762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6826CB7D" wp14:editId="3359693B">
            <wp:simplePos x="0" y="0"/>
            <wp:positionH relativeFrom="column">
              <wp:posOffset>1555674</wp:posOffset>
            </wp:positionH>
            <wp:positionV relativeFrom="paragraph">
              <wp:posOffset>122972</wp:posOffset>
            </wp:positionV>
            <wp:extent cx="3111500" cy="2100580"/>
            <wp:effectExtent l="0" t="0" r="0" b="0"/>
            <wp:wrapTight wrapText="bothSides">
              <wp:wrapPolygon edited="0">
                <wp:start x="0" y="0"/>
                <wp:lineTo x="0" y="21352"/>
                <wp:lineTo x="21424" y="21352"/>
                <wp:lineTo x="21424" y="0"/>
                <wp:lineTo x="0" y="0"/>
              </wp:wrapPolygon>
            </wp:wrapTight>
            <wp:docPr id="24" name="Picture 24" descr="Landforms before and after diagrams - Google Search | Geograph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ndforms before and after diagrams - Google Search | Geography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2962B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</w:p>
    <w:p w14:paraId="5A47A1BF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</w:p>
    <w:p w14:paraId="09150A16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</w:p>
    <w:p w14:paraId="07309E79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</w:p>
    <w:p w14:paraId="6F3C4F70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</w:p>
    <w:p w14:paraId="77C06077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</w:p>
    <w:p w14:paraId="2A419AE9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  <w:r>
        <w:rPr>
          <w:rFonts w:ascii="Comic Sans MS" w:hAnsi="Comic Sans MS"/>
          <w:b/>
          <w:bCs/>
          <w:color w:val="0070C0"/>
          <w:sz w:val="24"/>
          <w:szCs w:val="60"/>
          <w:u w:val="single"/>
        </w:rPr>
        <w:lastRenderedPageBreak/>
        <w:t>Middle Course of the river</w:t>
      </w:r>
    </w:p>
    <w:p w14:paraId="31E0A2DB" w14:textId="77777777" w:rsidR="008372C8" w:rsidRPr="00573E2D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 w:rsidRPr="00573E2D">
        <w:rPr>
          <w:rFonts w:ascii="Comic Sans MS" w:hAnsi="Comic Sans MS"/>
          <w:sz w:val="24"/>
          <w:szCs w:val="60"/>
        </w:rPr>
        <w:t>Features are formed by erosion and deposition in the middle course of a river</w:t>
      </w:r>
      <w:r>
        <w:rPr>
          <w:rFonts w:ascii="Comic Sans MS" w:hAnsi="Comic Sans MS"/>
          <w:sz w:val="24"/>
          <w:szCs w:val="60"/>
        </w:rPr>
        <w:t>. Much of the material eroded in the upper course gets transported through the middle course.</w:t>
      </w:r>
    </w:p>
    <w:p w14:paraId="11D4669B" w14:textId="77777777" w:rsidR="008372C8" w:rsidRPr="00C84935" w:rsidRDefault="008372C8" w:rsidP="008372C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Describe the four types of transportation in a river:</w:t>
      </w:r>
    </w:p>
    <w:tbl>
      <w:tblPr>
        <w:tblStyle w:val="TableGrid"/>
        <w:tblW w:w="10736" w:type="dxa"/>
        <w:tblLook w:val="04A0" w:firstRow="1" w:lastRow="0" w:firstColumn="1" w:lastColumn="0" w:noHBand="0" w:noVBand="1"/>
      </w:tblPr>
      <w:tblGrid>
        <w:gridCol w:w="5368"/>
        <w:gridCol w:w="5368"/>
      </w:tblGrid>
      <w:tr w:rsidR="008372C8" w14:paraId="2718C342" w14:textId="77777777" w:rsidTr="008403B6">
        <w:trPr>
          <w:trHeight w:val="2477"/>
        </w:trPr>
        <w:tc>
          <w:tcPr>
            <w:tcW w:w="5368" w:type="dxa"/>
          </w:tcPr>
          <w:p w14:paraId="1C7100E2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</w:rPr>
            </w:pPr>
            <w:r w:rsidRPr="005022E2">
              <w:rPr>
                <w:rFonts w:ascii="Comic Sans MS" w:hAnsi="Comic Sans MS"/>
                <w:sz w:val="24"/>
                <w:szCs w:val="60"/>
              </w:rPr>
              <w:t>Traction</w:t>
            </w:r>
          </w:p>
        </w:tc>
        <w:tc>
          <w:tcPr>
            <w:tcW w:w="5368" w:type="dxa"/>
          </w:tcPr>
          <w:p w14:paraId="363B96E6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</w:rPr>
            </w:pPr>
            <w:r w:rsidRPr="005022E2">
              <w:rPr>
                <w:rFonts w:ascii="Comic Sans MS" w:hAnsi="Comic Sans MS"/>
                <w:sz w:val="24"/>
                <w:szCs w:val="60"/>
              </w:rPr>
              <w:t>Saltation</w:t>
            </w:r>
          </w:p>
        </w:tc>
      </w:tr>
      <w:tr w:rsidR="008372C8" w14:paraId="11A46FCD" w14:textId="77777777" w:rsidTr="008403B6">
        <w:trPr>
          <w:trHeight w:val="2477"/>
        </w:trPr>
        <w:tc>
          <w:tcPr>
            <w:tcW w:w="5368" w:type="dxa"/>
          </w:tcPr>
          <w:p w14:paraId="7C077C50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</w:rPr>
            </w:pPr>
            <w:r w:rsidRPr="005022E2">
              <w:rPr>
                <w:rFonts w:ascii="Comic Sans MS" w:hAnsi="Comic Sans MS"/>
                <w:sz w:val="24"/>
                <w:szCs w:val="60"/>
              </w:rPr>
              <w:t>Suspension</w:t>
            </w:r>
          </w:p>
        </w:tc>
        <w:tc>
          <w:tcPr>
            <w:tcW w:w="5368" w:type="dxa"/>
          </w:tcPr>
          <w:p w14:paraId="4638F1E3" w14:textId="77777777" w:rsidR="008372C8" w:rsidRPr="005022E2" w:rsidRDefault="008372C8" w:rsidP="008403B6">
            <w:pPr>
              <w:jc w:val="center"/>
              <w:rPr>
                <w:rFonts w:ascii="Comic Sans MS" w:hAnsi="Comic Sans MS"/>
                <w:sz w:val="24"/>
                <w:szCs w:val="60"/>
              </w:rPr>
            </w:pPr>
            <w:r w:rsidRPr="005022E2">
              <w:rPr>
                <w:rFonts w:ascii="Comic Sans MS" w:hAnsi="Comic Sans MS"/>
                <w:sz w:val="24"/>
                <w:szCs w:val="60"/>
              </w:rPr>
              <w:t>Solution</w:t>
            </w:r>
          </w:p>
        </w:tc>
      </w:tr>
    </w:tbl>
    <w:p w14:paraId="6C61D93F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  <w:u w:val="single"/>
        </w:rPr>
      </w:pPr>
    </w:p>
    <w:p w14:paraId="00D8348F" w14:textId="77777777" w:rsidR="008372C8" w:rsidRPr="00573E2D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  <w:r w:rsidRPr="00573E2D">
        <w:rPr>
          <w:rFonts w:ascii="Comic Sans MS" w:hAnsi="Comic Sans MS"/>
          <w:color w:val="0070C0"/>
          <w:sz w:val="24"/>
          <w:szCs w:val="60"/>
          <w:u w:val="single"/>
        </w:rPr>
        <w:t>Meanders</w:t>
      </w:r>
    </w:p>
    <w:p w14:paraId="0165105E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Meanders are _________________________________________________________</w:t>
      </w:r>
    </w:p>
    <w:p w14:paraId="1D31A564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Their cross profile is asymmetrical (not the same on both sides). </w:t>
      </w:r>
    </w:p>
    <w:p w14:paraId="14A2B7FF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 w:rsidRPr="00573E2D">
        <w:rPr>
          <w:rFonts w:ascii="Comic Sans MS" w:hAnsi="Comic Sans MS"/>
          <w:noProof/>
          <w:sz w:val="24"/>
          <w:szCs w:val="6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826C8B7" wp14:editId="52EEC482">
                <wp:simplePos x="0" y="0"/>
                <wp:positionH relativeFrom="column">
                  <wp:posOffset>1883410</wp:posOffset>
                </wp:positionH>
                <wp:positionV relativeFrom="paragraph">
                  <wp:posOffset>133350</wp:posOffset>
                </wp:positionV>
                <wp:extent cx="4680585" cy="3548380"/>
                <wp:effectExtent l="0" t="0" r="24765" b="139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354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C293" w14:textId="77777777" w:rsidR="008372C8" w:rsidRDefault="008372C8" w:rsidP="008372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6C8B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48.3pt;margin-top:10.5pt;width:368.55pt;height:279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">
                <v:textbox>
                  <w:txbxContent>
                    <w:p w14:paraId="4E4FC293" w14:textId="77777777" w:rsidR="008372C8" w:rsidRDefault="008372C8" w:rsidP="008372C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24"/>
          <w:szCs w:val="60"/>
        </w:rPr>
        <w:t>Draw the cross section and label with the key words</w:t>
      </w:r>
    </w:p>
    <w:p w14:paraId="4179617B" w14:textId="77777777" w:rsidR="008372C8" w:rsidRDefault="008372C8" w:rsidP="008372C8">
      <w:pPr>
        <w:pStyle w:val="ListParagraph"/>
        <w:numPr>
          <w:ilvl w:val="0"/>
          <w:numId w:val="3"/>
        </w:num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Outside of the river</w:t>
      </w:r>
    </w:p>
    <w:p w14:paraId="689D717A" w14:textId="77777777" w:rsidR="008372C8" w:rsidRDefault="008372C8" w:rsidP="008372C8">
      <w:pPr>
        <w:pStyle w:val="ListParagraph"/>
        <w:numPr>
          <w:ilvl w:val="0"/>
          <w:numId w:val="3"/>
        </w:num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Inside of the river</w:t>
      </w:r>
    </w:p>
    <w:p w14:paraId="7B1749E8" w14:textId="77777777" w:rsidR="008372C8" w:rsidRDefault="008372C8" w:rsidP="008372C8">
      <w:pPr>
        <w:pStyle w:val="ListParagraph"/>
        <w:numPr>
          <w:ilvl w:val="0"/>
          <w:numId w:val="3"/>
        </w:num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Fastest flow of water (</w:t>
      </w:r>
      <w:proofErr w:type="spellStart"/>
      <w:r>
        <w:rPr>
          <w:rFonts w:ascii="Comic Sans MS" w:hAnsi="Comic Sans MS"/>
          <w:sz w:val="24"/>
          <w:szCs w:val="60"/>
        </w:rPr>
        <w:t>Thalweg</w:t>
      </w:r>
      <w:proofErr w:type="spellEnd"/>
      <w:r>
        <w:rPr>
          <w:rFonts w:ascii="Comic Sans MS" w:hAnsi="Comic Sans MS"/>
          <w:sz w:val="24"/>
          <w:szCs w:val="60"/>
        </w:rPr>
        <w:t>)</w:t>
      </w:r>
    </w:p>
    <w:p w14:paraId="477B3B66" w14:textId="77777777" w:rsidR="008372C8" w:rsidRDefault="008372C8" w:rsidP="008372C8">
      <w:pPr>
        <w:pStyle w:val="ListParagraph"/>
        <w:numPr>
          <w:ilvl w:val="0"/>
          <w:numId w:val="3"/>
        </w:num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Centrifugal force (Force making the water go to the outside)</w:t>
      </w:r>
    </w:p>
    <w:p w14:paraId="5DA2841B" w14:textId="77777777" w:rsidR="008372C8" w:rsidRDefault="008372C8" w:rsidP="008372C8">
      <w:pPr>
        <w:pStyle w:val="ListParagraph"/>
        <w:numPr>
          <w:ilvl w:val="0"/>
          <w:numId w:val="3"/>
        </w:num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River cliff</w:t>
      </w:r>
    </w:p>
    <w:p w14:paraId="3EB2E7A9" w14:textId="77777777" w:rsidR="008372C8" w:rsidRPr="00573E2D" w:rsidRDefault="008372C8" w:rsidP="008372C8">
      <w:pPr>
        <w:pStyle w:val="ListParagraph"/>
        <w:numPr>
          <w:ilvl w:val="0"/>
          <w:numId w:val="3"/>
        </w:num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Slip off slope</w:t>
      </w:r>
    </w:p>
    <w:p w14:paraId="706E0ECA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  <w:u w:val="single"/>
        </w:rPr>
      </w:pPr>
    </w:p>
    <w:p w14:paraId="493A57C3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2CF599A0" wp14:editId="65136644">
            <wp:simplePos x="0" y="0"/>
            <wp:positionH relativeFrom="column">
              <wp:posOffset>0</wp:posOffset>
            </wp:positionH>
            <wp:positionV relativeFrom="paragraph">
              <wp:posOffset>26955</wp:posOffset>
            </wp:positionV>
            <wp:extent cx="3043555" cy="2593340"/>
            <wp:effectExtent l="0" t="0" r="4445" b="0"/>
            <wp:wrapNone/>
            <wp:docPr id="26" name="Picture 26" descr="Meanders and Oxbow lakes - 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eanders and Oxbow lakes - River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C1C2" w14:textId="77777777" w:rsidR="008372C8" w:rsidRDefault="008372C8" w:rsidP="008372C8">
      <w:pPr>
        <w:tabs>
          <w:tab w:val="left" w:pos="9750"/>
        </w:tabs>
        <w:ind w:left="5760"/>
        <w:rPr>
          <w:rFonts w:ascii="Comic Sans MS" w:hAnsi="Comic Sans MS"/>
          <w:sz w:val="24"/>
          <w:szCs w:val="60"/>
        </w:rPr>
      </w:pPr>
      <w:r w:rsidRPr="005022E2">
        <w:rPr>
          <w:rFonts w:ascii="Comic Sans MS" w:hAnsi="Comic Sans MS"/>
          <w:sz w:val="24"/>
          <w:szCs w:val="60"/>
        </w:rPr>
        <w:t>Using the diagram to help, explain the formation of a meander</w:t>
      </w:r>
    </w:p>
    <w:p w14:paraId="35271B39" w14:textId="77777777" w:rsidR="008372C8" w:rsidRPr="005022E2" w:rsidRDefault="008372C8" w:rsidP="008372C8">
      <w:pPr>
        <w:tabs>
          <w:tab w:val="left" w:pos="9750"/>
        </w:tabs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4C3B31" w14:textId="77777777" w:rsidR="008372C8" w:rsidRPr="005022E2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  <w:r w:rsidRPr="005022E2">
        <w:rPr>
          <w:rFonts w:ascii="Comic Sans MS" w:hAnsi="Comic Sans MS"/>
          <w:color w:val="0070C0"/>
          <w:sz w:val="24"/>
          <w:szCs w:val="60"/>
          <w:u w:val="single"/>
        </w:rPr>
        <w:t>Ox Bow Lakes</w:t>
      </w:r>
    </w:p>
    <w:p w14:paraId="5F878657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Draw and explain the formation </w:t>
      </w:r>
      <w:r w:rsidRPr="005022E2">
        <w:rPr>
          <w:rFonts w:ascii="Comic Sans MS" w:hAnsi="Comic Sans MS"/>
          <w:sz w:val="24"/>
          <w:szCs w:val="60"/>
        </w:rPr>
        <w:t>of ox-bow lakes: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5"/>
        <w:gridCol w:w="5235"/>
      </w:tblGrid>
      <w:tr w:rsidR="008372C8" w14:paraId="3ADD87C8" w14:textId="77777777" w:rsidTr="008403B6">
        <w:trPr>
          <w:trHeight w:val="1999"/>
        </w:trPr>
        <w:tc>
          <w:tcPr>
            <w:tcW w:w="5331" w:type="dxa"/>
          </w:tcPr>
          <w:p w14:paraId="6D3992A4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1</w:t>
            </w:r>
          </w:p>
        </w:tc>
        <w:tc>
          <w:tcPr>
            <w:tcW w:w="5331" w:type="dxa"/>
          </w:tcPr>
          <w:p w14:paraId="54BB9204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  <w:tr w:rsidR="008372C8" w14:paraId="1CF02274" w14:textId="77777777" w:rsidTr="008403B6">
        <w:trPr>
          <w:trHeight w:val="1999"/>
        </w:trPr>
        <w:tc>
          <w:tcPr>
            <w:tcW w:w="5331" w:type="dxa"/>
          </w:tcPr>
          <w:p w14:paraId="5FAEE5D0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2</w:t>
            </w:r>
          </w:p>
        </w:tc>
        <w:tc>
          <w:tcPr>
            <w:tcW w:w="5331" w:type="dxa"/>
          </w:tcPr>
          <w:p w14:paraId="53B33474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  <w:tr w:rsidR="008372C8" w14:paraId="0C914A32" w14:textId="77777777" w:rsidTr="008403B6">
        <w:trPr>
          <w:trHeight w:val="1999"/>
        </w:trPr>
        <w:tc>
          <w:tcPr>
            <w:tcW w:w="5331" w:type="dxa"/>
          </w:tcPr>
          <w:p w14:paraId="43668D96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3</w:t>
            </w:r>
          </w:p>
        </w:tc>
        <w:tc>
          <w:tcPr>
            <w:tcW w:w="5331" w:type="dxa"/>
          </w:tcPr>
          <w:p w14:paraId="50529E57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  <w:tr w:rsidR="008372C8" w14:paraId="1855DCDB" w14:textId="77777777" w:rsidTr="008403B6">
        <w:trPr>
          <w:trHeight w:val="1999"/>
        </w:trPr>
        <w:tc>
          <w:tcPr>
            <w:tcW w:w="5331" w:type="dxa"/>
          </w:tcPr>
          <w:p w14:paraId="3CD82ACB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  <w:r>
              <w:rPr>
                <w:rFonts w:ascii="Comic Sans MS" w:hAnsi="Comic Sans MS"/>
                <w:sz w:val="24"/>
                <w:szCs w:val="60"/>
                <w:u w:val="single"/>
              </w:rPr>
              <w:t>Step 4</w:t>
            </w:r>
          </w:p>
        </w:tc>
        <w:tc>
          <w:tcPr>
            <w:tcW w:w="5331" w:type="dxa"/>
          </w:tcPr>
          <w:p w14:paraId="4BEE844A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  <w:u w:val="single"/>
              </w:rPr>
            </w:pPr>
          </w:p>
        </w:tc>
      </w:tr>
    </w:tbl>
    <w:p w14:paraId="31068C76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</w:p>
    <w:p w14:paraId="6347489B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bCs/>
          <w:color w:val="0070C0"/>
          <w:sz w:val="24"/>
          <w:szCs w:val="60"/>
          <w:u w:val="single"/>
        </w:rPr>
      </w:pPr>
      <w:r w:rsidRPr="005022E2">
        <w:rPr>
          <w:rFonts w:ascii="Comic Sans MS" w:hAnsi="Comic Sans MS"/>
          <w:b/>
          <w:bCs/>
          <w:color w:val="0070C0"/>
          <w:sz w:val="24"/>
          <w:szCs w:val="60"/>
          <w:u w:val="single"/>
        </w:rPr>
        <w:lastRenderedPageBreak/>
        <w:t>Lower course of the river</w:t>
      </w:r>
    </w:p>
    <w:p w14:paraId="40B955EC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 w:rsidRPr="005022E2">
        <w:rPr>
          <w:rFonts w:ascii="Comic Sans MS" w:hAnsi="Comic Sans MS"/>
          <w:sz w:val="24"/>
          <w:szCs w:val="60"/>
        </w:rPr>
        <w:t>The river here is its widest and deepest.</w:t>
      </w:r>
      <w:r>
        <w:rPr>
          <w:rFonts w:ascii="Comic Sans MS" w:hAnsi="Comic Sans MS"/>
          <w:sz w:val="24"/>
          <w:szCs w:val="60"/>
        </w:rPr>
        <w:t xml:space="preserve"> The river here also flows the fastest, but where it meets the sea, the different types of water (fresh vs salty) causes the river to deposit the material.</w:t>
      </w:r>
    </w:p>
    <w:p w14:paraId="212222FE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Material is also deposited when the river floods. </w:t>
      </w:r>
    </w:p>
    <w:p w14:paraId="35A51F19" w14:textId="77777777" w:rsidR="008372C8" w:rsidRPr="00D00292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  <w:r w:rsidRPr="00D00292">
        <w:rPr>
          <w:rFonts w:ascii="Comic Sans MS" w:hAnsi="Comic Sans MS"/>
          <w:color w:val="0070C0"/>
          <w:sz w:val="24"/>
          <w:szCs w:val="60"/>
          <w:u w:val="single"/>
        </w:rPr>
        <w:t>Levees and floodplains</w:t>
      </w:r>
    </w:p>
    <w:p w14:paraId="1AA6DE19" w14:textId="77777777" w:rsidR="008372C8" w:rsidRPr="00D00292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 w:rsidRPr="00D00292">
        <w:rPr>
          <w:rFonts w:ascii="Comic Sans MS" w:hAnsi="Comic Sans MS"/>
          <w:sz w:val="24"/>
          <w:szCs w:val="60"/>
        </w:rPr>
        <w:t>Draw annotated diagrams below to explain the formation of levees and floodplains:</w:t>
      </w:r>
    </w:p>
    <w:p w14:paraId="0EA31AA9" w14:textId="77777777" w:rsidR="008372C8" w:rsidRPr="00B06C8D" w:rsidRDefault="008372C8" w:rsidP="008372C8">
      <w:pPr>
        <w:tabs>
          <w:tab w:val="left" w:pos="9750"/>
        </w:tabs>
        <w:rPr>
          <w:rFonts w:ascii="Comic Sans MS" w:hAnsi="Comic Sans MS"/>
          <w:sz w:val="6"/>
          <w:szCs w:val="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2617"/>
        <w:gridCol w:w="2618"/>
        <w:gridCol w:w="2618"/>
      </w:tblGrid>
      <w:tr w:rsidR="008372C8" w14:paraId="1BC406C6" w14:textId="77777777" w:rsidTr="008403B6">
        <w:trPr>
          <w:trHeight w:val="6719"/>
        </w:trPr>
        <w:tc>
          <w:tcPr>
            <w:tcW w:w="2653" w:type="dxa"/>
          </w:tcPr>
          <w:p w14:paraId="22427401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When a river floods it…</w:t>
            </w:r>
          </w:p>
        </w:tc>
        <w:tc>
          <w:tcPr>
            <w:tcW w:w="2653" w:type="dxa"/>
          </w:tcPr>
          <w:p w14:paraId="6A68FD16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654" w:type="dxa"/>
          </w:tcPr>
          <w:p w14:paraId="58C23412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654" w:type="dxa"/>
          </w:tcPr>
          <w:p w14:paraId="2D5472C7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</w:tr>
    </w:tbl>
    <w:p w14:paraId="4A44A289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</w:p>
    <w:p w14:paraId="461C3BFC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3447220F" wp14:editId="27F26DBF">
            <wp:simplePos x="0" y="0"/>
            <wp:positionH relativeFrom="column">
              <wp:posOffset>635</wp:posOffset>
            </wp:positionH>
            <wp:positionV relativeFrom="paragraph">
              <wp:posOffset>370205</wp:posOffset>
            </wp:positionV>
            <wp:extent cx="2027555" cy="1353185"/>
            <wp:effectExtent l="0" t="0" r="0" b="0"/>
            <wp:wrapTight wrapText="bothSides">
              <wp:wrapPolygon edited="0">
                <wp:start x="0" y="0"/>
                <wp:lineTo x="0" y="21286"/>
                <wp:lineTo x="21309" y="21286"/>
                <wp:lineTo x="21309" y="0"/>
                <wp:lineTo x="0" y="0"/>
              </wp:wrapPolygon>
            </wp:wrapTight>
            <wp:docPr id="31" name="Picture 31" descr="Estuary Fishing | Britishseafishing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stuary Fishing | Britishseafishing.co.uk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292">
        <w:rPr>
          <w:rFonts w:ascii="Comic Sans MS" w:hAnsi="Comic Sans MS"/>
          <w:color w:val="0070C0"/>
          <w:sz w:val="24"/>
          <w:szCs w:val="60"/>
          <w:u w:val="single"/>
        </w:rPr>
        <w:t>Estuaries</w:t>
      </w:r>
    </w:p>
    <w:p w14:paraId="443600B2" w14:textId="77777777" w:rsidR="008372C8" w:rsidRDefault="008372C8" w:rsidP="008372C8">
      <w:pPr>
        <w:tabs>
          <w:tab w:val="left" w:pos="9750"/>
        </w:tabs>
        <w:spacing w:line="360" w:lineRule="auto"/>
        <w:rPr>
          <w:rFonts w:ascii="Comic Sans MS" w:hAnsi="Comic Sans MS"/>
          <w:sz w:val="24"/>
          <w:szCs w:val="60"/>
        </w:rPr>
      </w:pPr>
      <w:r w:rsidRPr="00D00292">
        <w:rPr>
          <w:rFonts w:ascii="Comic Sans MS" w:hAnsi="Comic Sans MS"/>
          <w:sz w:val="24"/>
          <w:szCs w:val="60"/>
        </w:rPr>
        <w:t>These are found where rivers meet the _______. The two waters are different densities and salt quantities</w:t>
      </w:r>
      <w:r>
        <w:rPr>
          <w:rFonts w:ascii="Comic Sans MS" w:hAnsi="Comic Sans MS"/>
          <w:sz w:val="24"/>
          <w:szCs w:val="60"/>
        </w:rPr>
        <w:t xml:space="preserve"> and mix together to create a type of water known as ______________ water. Here, _________________ happens and sediment is first deposited to form ________________. Overtime sediment can grow on them and _________________ grow in parts of the estuary.</w:t>
      </w:r>
    </w:p>
    <w:p w14:paraId="66C597CF" w14:textId="77777777" w:rsidR="008372C8" w:rsidRPr="00D00292" w:rsidRDefault="008372C8" w:rsidP="008372C8">
      <w:pPr>
        <w:tabs>
          <w:tab w:val="left" w:pos="9750"/>
        </w:tabs>
        <w:jc w:val="center"/>
        <w:rPr>
          <w:rFonts w:ascii="Comic Sans MS" w:hAnsi="Comic Sans MS"/>
          <w:i/>
          <w:iCs/>
          <w:sz w:val="24"/>
          <w:szCs w:val="60"/>
        </w:rPr>
      </w:pPr>
      <w:r w:rsidRPr="00D00292">
        <w:rPr>
          <w:rFonts w:ascii="Comic Sans MS" w:hAnsi="Comic Sans MS"/>
          <w:i/>
          <w:iCs/>
          <w:sz w:val="24"/>
          <w:szCs w:val="60"/>
        </w:rPr>
        <w:t>Words include salt marsh, mudflats, deposition and brackish</w:t>
      </w:r>
    </w:p>
    <w:p w14:paraId="455DD6A9" w14:textId="77777777" w:rsidR="008372C8" w:rsidRPr="004E0017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  <w:r w:rsidRPr="004E0017">
        <w:rPr>
          <w:rFonts w:ascii="Comic Sans MS" w:hAnsi="Comic Sans MS"/>
          <w:color w:val="0070C0"/>
          <w:sz w:val="24"/>
          <w:szCs w:val="60"/>
          <w:u w:val="single"/>
        </w:rPr>
        <w:lastRenderedPageBreak/>
        <w:t>An example of a river valley in the UK: River Mersey</w:t>
      </w:r>
    </w:p>
    <w:p w14:paraId="3C00F1E7" w14:textId="77777777" w:rsidR="008372C8" w:rsidRPr="00840A75" w:rsidRDefault="008372C8" w:rsidP="008372C8">
      <w:pPr>
        <w:tabs>
          <w:tab w:val="left" w:pos="9750"/>
        </w:tabs>
        <w:jc w:val="center"/>
        <w:rPr>
          <w:rFonts w:ascii="Comic Sans MS" w:hAnsi="Comic Sans MS"/>
          <w:color w:val="FF0000"/>
          <w:sz w:val="24"/>
          <w:szCs w:val="60"/>
          <w:u w:val="single"/>
        </w:rPr>
      </w:pPr>
      <w:r>
        <w:rPr>
          <w:rFonts w:ascii="Comic Sans MS" w:hAnsi="Comic Sans MS"/>
          <w:noProof/>
          <w:color w:val="FF0000"/>
          <w:sz w:val="24"/>
          <w:szCs w:val="60"/>
          <w:u w:val="single"/>
          <w:lang w:eastAsia="en-GB"/>
        </w:rPr>
        <w:drawing>
          <wp:inline distT="0" distB="0" distL="0" distR="0" wp14:anchorId="1A68F921" wp14:editId="482A1811">
            <wp:extent cx="6096000" cy="333992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"/>
                    <a:stretch/>
                  </pic:blipFill>
                  <pic:spPr bwMode="auto">
                    <a:xfrm>
                      <a:off x="0" y="0"/>
                      <a:ext cx="6117161" cy="33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D02F6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Identify which section of the river is the upper, middle and lower (Write them underneath)</w:t>
      </w:r>
    </w:p>
    <w:p w14:paraId="24775B41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What places are in each of the sections?</w:t>
      </w:r>
    </w:p>
    <w:p w14:paraId="11F495D2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Upper ___________________________________________________</w:t>
      </w:r>
    </w:p>
    <w:p w14:paraId="6F245E85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Middle __________________________________________________</w:t>
      </w:r>
    </w:p>
    <w:p w14:paraId="614B0E39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Lower __________________________________________________</w:t>
      </w:r>
    </w:p>
    <w:p w14:paraId="176D8EEE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What landforms would be found in each of the sections?</w:t>
      </w:r>
    </w:p>
    <w:p w14:paraId="6110FB5A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Upper ___________________________________________________</w:t>
      </w:r>
    </w:p>
    <w:p w14:paraId="6387A30E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Middle __________________________________________________</w:t>
      </w:r>
    </w:p>
    <w:p w14:paraId="6587377C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Lower __________________________________________________</w:t>
      </w:r>
    </w:p>
    <w:p w14:paraId="0F68835D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37844F2B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69DDE9ED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016429FA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7AAB1F7A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11E38C5A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618C0F77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553A3FF7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</w:p>
    <w:p w14:paraId="36B4CA9C" w14:textId="77777777" w:rsidR="008372C8" w:rsidRPr="00DD6E6B" w:rsidRDefault="008372C8" w:rsidP="008372C8">
      <w:pPr>
        <w:tabs>
          <w:tab w:val="left" w:pos="9750"/>
        </w:tabs>
        <w:rPr>
          <w:rFonts w:ascii="Comic Sans MS" w:hAnsi="Comic Sans MS"/>
          <w:b/>
          <w:color w:val="0070C0"/>
          <w:sz w:val="24"/>
          <w:szCs w:val="60"/>
          <w:u w:val="single"/>
        </w:rPr>
      </w:pPr>
      <w:r w:rsidRPr="00DD6E6B">
        <w:rPr>
          <w:rFonts w:ascii="Comic Sans MS" w:hAnsi="Comic Sans MS"/>
          <w:b/>
          <w:color w:val="0070C0"/>
          <w:sz w:val="24"/>
          <w:szCs w:val="60"/>
          <w:u w:val="single"/>
        </w:rPr>
        <w:lastRenderedPageBreak/>
        <w:t>River flooding</w:t>
      </w:r>
    </w:p>
    <w:p w14:paraId="50CDA161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Explain some physical and human causes of flooding – make sure you can explain how each one leads to flooding:</w:t>
      </w:r>
    </w:p>
    <w:tbl>
      <w:tblPr>
        <w:tblStyle w:val="TableGrid"/>
        <w:tblW w:w="10662" w:type="dxa"/>
        <w:tblLook w:val="04A0" w:firstRow="1" w:lastRow="0" w:firstColumn="1" w:lastColumn="0" w:noHBand="0" w:noVBand="1"/>
      </w:tblPr>
      <w:tblGrid>
        <w:gridCol w:w="5331"/>
        <w:gridCol w:w="5331"/>
      </w:tblGrid>
      <w:tr w:rsidR="008372C8" w14:paraId="06D0FF7E" w14:textId="77777777" w:rsidTr="008403B6">
        <w:trPr>
          <w:trHeight w:val="575"/>
        </w:trPr>
        <w:tc>
          <w:tcPr>
            <w:tcW w:w="5331" w:type="dxa"/>
          </w:tcPr>
          <w:p w14:paraId="7BB4F6DA" w14:textId="77777777" w:rsidR="008372C8" w:rsidRPr="00DD6E6B" w:rsidRDefault="008372C8" w:rsidP="008403B6">
            <w:pPr>
              <w:tabs>
                <w:tab w:val="left" w:pos="9750"/>
              </w:tabs>
              <w:jc w:val="center"/>
              <w:rPr>
                <w:rFonts w:ascii="Comic Sans MS" w:hAnsi="Comic Sans MS"/>
                <w:bCs/>
                <w:sz w:val="24"/>
                <w:szCs w:val="60"/>
              </w:rPr>
            </w:pPr>
            <w:r w:rsidRPr="00DD6E6B">
              <w:rPr>
                <w:rFonts w:ascii="Comic Sans MS" w:hAnsi="Comic Sans MS"/>
                <w:bCs/>
                <w:sz w:val="24"/>
                <w:szCs w:val="60"/>
              </w:rPr>
              <w:t>Physical/Natural</w:t>
            </w:r>
          </w:p>
        </w:tc>
        <w:tc>
          <w:tcPr>
            <w:tcW w:w="5331" w:type="dxa"/>
          </w:tcPr>
          <w:p w14:paraId="686F099F" w14:textId="77777777" w:rsidR="008372C8" w:rsidRPr="00DD6E6B" w:rsidRDefault="008372C8" w:rsidP="008403B6">
            <w:pPr>
              <w:tabs>
                <w:tab w:val="left" w:pos="9750"/>
              </w:tabs>
              <w:jc w:val="center"/>
              <w:rPr>
                <w:rFonts w:ascii="Comic Sans MS" w:hAnsi="Comic Sans MS"/>
                <w:bCs/>
                <w:sz w:val="24"/>
                <w:szCs w:val="60"/>
              </w:rPr>
            </w:pPr>
            <w:r w:rsidRPr="00DD6E6B">
              <w:rPr>
                <w:rFonts w:ascii="Comic Sans MS" w:hAnsi="Comic Sans MS"/>
                <w:bCs/>
                <w:sz w:val="24"/>
                <w:szCs w:val="60"/>
              </w:rPr>
              <w:t>Human</w:t>
            </w:r>
          </w:p>
        </w:tc>
      </w:tr>
      <w:tr w:rsidR="008372C8" w14:paraId="19FE2B7D" w14:textId="77777777" w:rsidTr="008403B6">
        <w:trPr>
          <w:trHeight w:val="1187"/>
        </w:trPr>
        <w:tc>
          <w:tcPr>
            <w:tcW w:w="5331" w:type="dxa"/>
          </w:tcPr>
          <w:p w14:paraId="1AE63960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Heavy rainfall =</w:t>
            </w:r>
          </w:p>
        </w:tc>
        <w:tc>
          <w:tcPr>
            <w:tcW w:w="5331" w:type="dxa"/>
          </w:tcPr>
          <w:p w14:paraId="0D33DEFC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Urbanisation =</w:t>
            </w:r>
          </w:p>
        </w:tc>
      </w:tr>
      <w:tr w:rsidR="008372C8" w14:paraId="0F4AF3DB" w14:textId="77777777" w:rsidTr="008403B6">
        <w:trPr>
          <w:trHeight w:val="1187"/>
        </w:trPr>
        <w:tc>
          <w:tcPr>
            <w:tcW w:w="5331" w:type="dxa"/>
          </w:tcPr>
          <w:p w14:paraId="46D707E4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Rock type =</w:t>
            </w:r>
          </w:p>
        </w:tc>
        <w:tc>
          <w:tcPr>
            <w:tcW w:w="5331" w:type="dxa"/>
          </w:tcPr>
          <w:p w14:paraId="4256997C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Deforestation =</w:t>
            </w:r>
          </w:p>
        </w:tc>
      </w:tr>
      <w:tr w:rsidR="008372C8" w14:paraId="53FB9BA4" w14:textId="77777777" w:rsidTr="008403B6">
        <w:trPr>
          <w:trHeight w:val="1240"/>
        </w:trPr>
        <w:tc>
          <w:tcPr>
            <w:tcW w:w="5331" w:type="dxa"/>
          </w:tcPr>
          <w:p w14:paraId="4979C8D0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Gradient of land =</w:t>
            </w:r>
          </w:p>
        </w:tc>
        <w:tc>
          <w:tcPr>
            <w:tcW w:w="5331" w:type="dxa"/>
          </w:tcPr>
          <w:p w14:paraId="6019AC80" w14:textId="77777777" w:rsidR="008372C8" w:rsidRDefault="008372C8" w:rsidP="008403B6">
            <w:pPr>
              <w:tabs>
                <w:tab w:val="left" w:pos="975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River management =</w:t>
            </w:r>
          </w:p>
        </w:tc>
      </w:tr>
    </w:tbl>
    <w:p w14:paraId="768EC70E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</w:p>
    <w:p w14:paraId="5E77542D" w14:textId="77777777" w:rsidR="008372C8" w:rsidRPr="00DD6E6B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  <w:u w:val="single"/>
        </w:rPr>
      </w:pPr>
      <w:r w:rsidRPr="00DD6E6B">
        <w:rPr>
          <w:rFonts w:ascii="Comic Sans MS" w:hAnsi="Comic Sans MS"/>
          <w:color w:val="0070C0"/>
          <w:sz w:val="24"/>
          <w:szCs w:val="60"/>
          <w:u w:val="single"/>
        </w:rPr>
        <w:t>Flood hydrographs</w:t>
      </w:r>
    </w:p>
    <w:p w14:paraId="22E5385D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</w:p>
    <w:p w14:paraId="4EAFFE7B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 w:rsidRPr="00DD6E6B">
        <w:rPr>
          <w:noProof/>
          <w:lang w:eastAsia="en-GB"/>
        </w:rPr>
        <w:drawing>
          <wp:inline distT="0" distB="0" distL="0" distR="0" wp14:anchorId="11EA1D0B" wp14:editId="5D68F2CE">
            <wp:extent cx="4743450" cy="3435961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50760" cy="34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A573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Discharge _____________________________________________________________</w:t>
      </w:r>
    </w:p>
    <w:p w14:paraId="565214C7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Lag time ______________________________________________________________</w:t>
      </w:r>
    </w:p>
    <w:p w14:paraId="25F3F4A1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How would you describe the shape of this hydrograph? ____________________________</w:t>
      </w:r>
    </w:p>
    <w:p w14:paraId="1AFC9244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Is this river likely to flood? ________________________________________________</w:t>
      </w:r>
    </w:p>
    <w:p w14:paraId="66840302" w14:textId="77777777" w:rsidR="008372C8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</w:rPr>
      </w:pPr>
    </w:p>
    <w:p w14:paraId="7174486D" w14:textId="77777777" w:rsidR="008372C8" w:rsidRPr="00DD6E6B" w:rsidRDefault="008372C8" w:rsidP="008372C8">
      <w:pPr>
        <w:tabs>
          <w:tab w:val="left" w:pos="9750"/>
        </w:tabs>
        <w:rPr>
          <w:rFonts w:ascii="Comic Sans MS" w:hAnsi="Comic Sans MS"/>
          <w:color w:val="0070C0"/>
          <w:sz w:val="24"/>
          <w:szCs w:val="60"/>
        </w:rPr>
      </w:pPr>
      <w:r w:rsidRPr="00DD6E6B">
        <w:rPr>
          <w:rFonts w:ascii="Comic Sans MS" w:hAnsi="Comic Sans MS"/>
          <w:color w:val="0070C0"/>
          <w:sz w:val="24"/>
          <w:szCs w:val="60"/>
        </w:rPr>
        <w:lastRenderedPageBreak/>
        <w:t>Flood management</w:t>
      </w:r>
      <w:r>
        <w:rPr>
          <w:rFonts w:ascii="Comic Sans MS" w:hAnsi="Comic Sans MS"/>
          <w:sz w:val="24"/>
          <w:szCs w:val="60"/>
        </w:rPr>
        <w:tab/>
      </w:r>
    </w:p>
    <w:p w14:paraId="150B8299" w14:textId="77777777" w:rsidR="008372C8" w:rsidRDefault="008372C8" w:rsidP="008372C8">
      <w:p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What is hard and soft engineering?</w:t>
      </w:r>
    </w:p>
    <w:p w14:paraId="759DEAF1" w14:textId="77777777" w:rsidR="008372C8" w:rsidRDefault="008372C8" w:rsidP="008372C8">
      <w:p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Hard engineering is ______________________________________________________ _____________________________________________________________________</w:t>
      </w:r>
    </w:p>
    <w:p w14:paraId="464B04B4" w14:textId="77777777" w:rsidR="008372C8" w:rsidRDefault="008372C8" w:rsidP="008372C8">
      <w:p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Soft engineering is ______________________________________________________ _____________________________________________________________________</w:t>
      </w:r>
    </w:p>
    <w:p w14:paraId="47004F9F" w14:textId="77777777" w:rsidR="008372C8" w:rsidRDefault="008372C8" w:rsidP="008372C8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Complete the tables explaining how these methods work and colour code into hard and soft</w:t>
      </w:r>
    </w:p>
    <w:tbl>
      <w:tblPr>
        <w:tblStyle w:val="TableGrid"/>
        <w:tblpPr w:leftFromText="180" w:rightFromText="180" w:vertAnchor="tex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8372C8" w14:paraId="4D0AEA0A" w14:textId="77777777" w:rsidTr="008403B6">
        <w:trPr>
          <w:trHeight w:val="1844"/>
        </w:trPr>
        <w:tc>
          <w:tcPr>
            <w:tcW w:w="5299" w:type="dxa"/>
          </w:tcPr>
          <w:p w14:paraId="71FB659E" w14:textId="77777777" w:rsidR="008372C8" w:rsidRDefault="008372C8" w:rsidP="008403B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1E37B170" wp14:editId="599EDF0B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36830</wp:posOffset>
                  </wp:positionV>
                  <wp:extent cx="1417955" cy="1057910"/>
                  <wp:effectExtent l="0" t="0" r="0" b="8890"/>
                  <wp:wrapTight wrapText="bothSides">
                    <wp:wrapPolygon edited="0">
                      <wp:start x="0" y="0"/>
                      <wp:lineTo x="0" y="21393"/>
                      <wp:lineTo x="21184" y="21393"/>
                      <wp:lineTo x="21184" y="0"/>
                      <wp:lineTo x="0" y="0"/>
                    </wp:wrapPolygon>
                  </wp:wrapTight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Dams/ reservoirs</w:t>
            </w:r>
          </w:p>
          <w:p w14:paraId="54765CF4" w14:textId="77777777" w:rsidR="008372C8" w:rsidRDefault="008372C8" w:rsidP="008403B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BD8CE89" w14:textId="77777777" w:rsidR="008372C8" w:rsidRPr="004E02E7" w:rsidRDefault="008372C8" w:rsidP="008403B6">
            <w:pPr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5299" w:type="dxa"/>
          </w:tcPr>
          <w:p w14:paraId="27784C11" w14:textId="77777777" w:rsidR="008372C8" w:rsidRPr="003C341C" w:rsidRDefault="008372C8" w:rsidP="008403B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3EDF7C2B" wp14:editId="1EAB48ED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-4445</wp:posOffset>
                  </wp:positionV>
                  <wp:extent cx="1465580" cy="1098550"/>
                  <wp:effectExtent l="0" t="0" r="1270" b="6350"/>
                  <wp:wrapTight wrapText="bothSides">
                    <wp:wrapPolygon edited="0">
                      <wp:start x="0" y="0"/>
                      <wp:lineTo x="0" y="21350"/>
                      <wp:lineTo x="21338" y="21350"/>
                      <wp:lineTo x="21338" y="0"/>
                      <wp:lineTo x="0" y="0"/>
                    </wp:wrapPolygon>
                  </wp:wrapTight>
                  <wp:docPr id="276" name="Picture 276" descr="River Mersey, Stretford Ees © David Dixon cc-by-sa/2.0 :: Geograp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iver Mersey, Stretford Ees © David Dixon cc-by-sa/2.0 :: Geograp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Levees</w:t>
            </w:r>
            <w:r>
              <w:t xml:space="preserve"> </w:t>
            </w:r>
          </w:p>
        </w:tc>
      </w:tr>
      <w:tr w:rsidR="008372C8" w14:paraId="2ADF24CB" w14:textId="77777777" w:rsidTr="008403B6">
        <w:trPr>
          <w:trHeight w:val="1844"/>
        </w:trPr>
        <w:tc>
          <w:tcPr>
            <w:tcW w:w="5299" w:type="dxa"/>
          </w:tcPr>
          <w:p w14:paraId="36C14E83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  <w:tc>
          <w:tcPr>
            <w:tcW w:w="5299" w:type="dxa"/>
          </w:tcPr>
          <w:p w14:paraId="30EDB901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</w:tr>
      <w:tr w:rsidR="008372C8" w14:paraId="05AD4937" w14:textId="77777777" w:rsidTr="008403B6">
        <w:trPr>
          <w:trHeight w:val="1844"/>
        </w:trPr>
        <w:tc>
          <w:tcPr>
            <w:tcW w:w="5299" w:type="dxa"/>
          </w:tcPr>
          <w:p w14:paraId="4D9359E2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  <w:tc>
          <w:tcPr>
            <w:tcW w:w="5299" w:type="dxa"/>
          </w:tcPr>
          <w:p w14:paraId="28EC20A6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</w:tr>
      <w:tr w:rsidR="008372C8" w14:paraId="001D1880" w14:textId="77777777" w:rsidTr="008403B6">
        <w:trPr>
          <w:trHeight w:val="1957"/>
        </w:trPr>
        <w:tc>
          <w:tcPr>
            <w:tcW w:w="5299" w:type="dxa"/>
          </w:tcPr>
          <w:p w14:paraId="63DE6C57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  <w:tc>
          <w:tcPr>
            <w:tcW w:w="5299" w:type="dxa"/>
          </w:tcPr>
          <w:p w14:paraId="66EF29A2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</w:tr>
    </w:tbl>
    <w:p w14:paraId="7741A882" w14:textId="77777777" w:rsidR="008372C8" w:rsidRDefault="008372C8" w:rsidP="008372C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ab/>
      </w:r>
    </w:p>
    <w:p w14:paraId="2CEA8468" w14:textId="77777777" w:rsidR="008372C8" w:rsidRDefault="008372C8" w:rsidP="008372C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</w:p>
    <w:p w14:paraId="3BE65157" w14:textId="77777777" w:rsidR="008372C8" w:rsidRDefault="008372C8" w:rsidP="008372C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</w:p>
    <w:p w14:paraId="0DCB3BFE" w14:textId="77777777" w:rsidR="008372C8" w:rsidRDefault="008372C8" w:rsidP="008372C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</w:p>
    <w:p w14:paraId="48C93A64" w14:textId="77777777" w:rsidR="008372C8" w:rsidRDefault="008372C8" w:rsidP="008372C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</w:p>
    <w:tbl>
      <w:tblPr>
        <w:tblStyle w:val="TableGrid"/>
        <w:tblpPr w:leftFromText="180" w:rightFromText="180" w:vertAnchor="tex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8372C8" w14:paraId="5C1AACF4" w14:textId="77777777" w:rsidTr="008403B6">
        <w:trPr>
          <w:trHeight w:val="1844"/>
        </w:trPr>
        <w:tc>
          <w:tcPr>
            <w:tcW w:w="5299" w:type="dxa"/>
          </w:tcPr>
          <w:p w14:paraId="6AD1F43A" w14:textId="77777777" w:rsidR="008372C8" w:rsidRDefault="008372C8" w:rsidP="008403B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2C1974A1" wp14:editId="679C17BB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60960</wp:posOffset>
                  </wp:positionV>
                  <wp:extent cx="160909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25" y="21192"/>
                      <wp:lineTo x="21225" y="0"/>
                      <wp:lineTo x="0" y="0"/>
                    </wp:wrapPolygon>
                  </wp:wrapTight>
                  <wp:docPr id="279" name="Picture 279" descr="Farming and Watercourse Management Handbook - Construc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arming and Watercourse Management Handbook - Construc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Flood relief channels</w:t>
            </w:r>
          </w:p>
          <w:p w14:paraId="13935679" w14:textId="77777777" w:rsidR="008372C8" w:rsidRPr="004E02E7" w:rsidRDefault="008372C8" w:rsidP="008403B6">
            <w:pPr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5299" w:type="dxa"/>
          </w:tcPr>
          <w:p w14:paraId="16692E1C" w14:textId="77777777" w:rsidR="008372C8" w:rsidRPr="003C341C" w:rsidRDefault="008372C8" w:rsidP="008403B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6A475991" wp14:editId="4E43FA73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6350</wp:posOffset>
                  </wp:positionV>
                  <wp:extent cx="1583055" cy="110807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314" y="21167"/>
                      <wp:lineTo x="21314" y="0"/>
                      <wp:lineTo x="0" y="0"/>
                    </wp:wrapPolygon>
                  </wp:wrapTight>
                  <wp:docPr id="280" name="Picture 280" descr="Brexit: dredging up the arg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rexit: dredging up the argu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Dredging</w:t>
            </w:r>
            <w:r>
              <w:t xml:space="preserve"> </w:t>
            </w:r>
          </w:p>
        </w:tc>
      </w:tr>
      <w:tr w:rsidR="008372C8" w14:paraId="77FA54AE" w14:textId="77777777" w:rsidTr="008403B6">
        <w:trPr>
          <w:trHeight w:val="1844"/>
        </w:trPr>
        <w:tc>
          <w:tcPr>
            <w:tcW w:w="5299" w:type="dxa"/>
          </w:tcPr>
          <w:p w14:paraId="066A031B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  <w:tc>
          <w:tcPr>
            <w:tcW w:w="5299" w:type="dxa"/>
          </w:tcPr>
          <w:p w14:paraId="2C05DCF4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</w:tr>
      <w:tr w:rsidR="008372C8" w14:paraId="7DE03EE0" w14:textId="77777777" w:rsidTr="008403B6">
        <w:trPr>
          <w:trHeight w:val="1844"/>
        </w:trPr>
        <w:tc>
          <w:tcPr>
            <w:tcW w:w="5299" w:type="dxa"/>
          </w:tcPr>
          <w:p w14:paraId="598F8175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  <w:tc>
          <w:tcPr>
            <w:tcW w:w="5299" w:type="dxa"/>
          </w:tcPr>
          <w:p w14:paraId="71665538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</w:tr>
      <w:tr w:rsidR="008372C8" w14:paraId="1B4FC8F1" w14:textId="77777777" w:rsidTr="008403B6">
        <w:trPr>
          <w:trHeight w:val="1957"/>
        </w:trPr>
        <w:tc>
          <w:tcPr>
            <w:tcW w:w="5299" w:type="dxa"/>
          </w:tcPr>
          <w:p w14:paraId="1ED90932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  <w:tc>
          <w:tcPr>
            <w:tcW w:w="5299" w:type="dxa"/>
          </w:tcPr>
          <w:p w14:paraId="07427359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</w:tr>
    </w:tbl>
    <w:p w14:paraId="5EDC9473" w14:textId="77777777" w:rsidR="008372C8" w:rsidRDefault="008372C8" w:rsidP="008372C8">
      <w:pPr>
        <w:tabs>
          <w:tab w:val="left" w:pos="1096"/>
        </w:tabs>
        <w:rPr>
          <w:rFonts w:ascii="Comic Sans MS" w:hAnsi="Comic Sans MS"/>
          <w:sz w:val="24"/>
          <w:szCs w:val="60"/>
        </w:rPr>
      </w:pPr>
    </w:p>
    <w:tbl>
      <w:tblPr>
        <w:tblStyle w:val="TableGrid"/>
        <w:tblpPr w:leftFromText="180" w:rightFromText="180" w:vertAnchor="text" w:tblpY="1"/>
        <w:tblOverlap w:val="never"/>
        <w:tblW w:w="10706" w:type="dxa"/>
        <w:tblLook w:val="04A0" w:firstRow="1" w:lastRow="0" w:firstColumn="1" w:lastColumn="0" w:noHBand="0" w:noVBand="1"/>
      </w:tblPr>
      <w:tblGrid>
        <w:gridCol w:w="5353"/>
        <w:gridCol w:w="5353"/>
      </w:tblGrid>
      <w:tr w:rsidR="008372C8" w14:paraId="0D58D778" w14:textId="77777777" w:rsidTr="008403B6">
        <w:trPr>
          <w:trHeight w:val="1817"/>
        </w:trPr>
        <w:tc>
          <w:tcPr>
            <w:tcW w:w="5353" w:type="dxa"/>
          </w:tcPr>
          <w:p w14:paraId="4F37E3E2" w14:textId="77777777" w:rsidR="008372C8" w:rsidRDefault="008372C8" w:rsidP="008403B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20EBE166" wp14:editId="1432D4CF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74958</wp:posOffset>
                  </wp:positionV>
                  <wp:extent cx="1719618" cy="967214"/>
                  <wp:effectExtent l="0" t="0" r="0" b="4445"/>
                  <wp:wrapTight wrapText="bothSides">
                    <wp:wrapPolygon edited="0">
                      <wp:start x="0" y="0"/>
                      <wp:lineTo x="0" y="21274"/>
                      <wp:lineTo x="21297" y="21274"/>
                      <wp:lineTo x="21297" y="0"/>
                      <wp:lineTo x="0" y="0"/>
                    </wp:wrapPolygon>
                  </wp:wrapTight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18" cy="96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Afforestation</w:t>
            </w:r>
          </w:p>
          <w:p w14:paraId="2E2E225B" w14:textId="77777777" w:rsidR="008372C8" w:rsidRPr="004E02E7" w:rsidRDefault="008372C8" w:rsidP="008403B6">
            <w:pPr>
              <w:jc w:val="right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5353" w:type="dxa"/>
          </w:tcPr>
          <w:p w14:paraId="3AE8BAF3" w14:textId="77777777" w:rsidR="008372C8" w:rsidRPr="003C341C" w:rsidRDefault="008372C8" w:rsidP="008403B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7D1AB900" wp14:editId="053830DC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5715</wp:posOffset>
                  </wp:positionV>
                  <wp:extent cx="1759585" cy="110553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280" y="21215"/>
                      <wp:lineTo x="21280" y="0"/>
                      <wp:lineTo x="0" y="0"/>
                    </wp:wrapPolygon>
                  </wp:wrapTight>
                  <wp:docPr id="282" name="Picture 282" descr="Managing flooding - Water on the 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naging flooding - Water on the 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01" r="9508"/>
                          <a:stretch/>
                        </pic:blipFill>
                        <pic:spPr bwMode="auto">
                          <a:xfrm>
                            <a:off x="0" y="0"/>
                            <a:ext cx="175958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Flood plain zoning</w:t>
            </w:r>
            <w:r>
              <w:t xml:space="preserve"> </w:t>
            </w:r>
          </w:p>
        </w:tc>
      </w:tr>
      <w:tr w:rsidR="008372C8" w14:paraId="1E487DD7" w14:textId="77777777" w:rsidTr="008403B6">
        <w:trPr>
          <w:trHeight w:val="1817"/>
        </w:trPr>
        <w:tc>
          <w:tcPr>
            <w:tcW w:w="5353" w:type="dxa"/>
          </w:tcPr>
          <w:p w14:paraId="244ECC3F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  <w:tc>
          <w:tcPr>
            <w:tcW w:w="5353" w:type="dxa"/>
          </w:tcPr>
          <w:p w14:paraId="7DFE4275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How does it work?</w:t>
            </w:r>
          </w:p>
        </w:tc>
      </w:tr>
      <w:tr w:rsidR="008372C8" w14:paraId="5110A7BC" w14:textId="77777777" w:rsidTr="008403B6">
        <w:trPr>
          <w:trHeight w:val="1817"/>
        </w:trPr>
        <w:tc>
          <w:tcPr>
            <w:tcW w:w="5353" w:type="dxa"/>
          </w:tcPr>
          <w:p w14:paraId="5E1053FB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  <w:tc>
          <w:tcPr>
            <w:tcW w:w="5353" w:type="dxa"/>
          </w:tcPr>
          <w:p w14:paraId="3372AAD6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Advantages</w:t>
            </w:r>
          </w:p>
        </w:tc>
      </w:tr>
      <w:tr w:rsidR="008372C8" w14:paraId="7FAB97B1" w14:textId="77777777" w:rsidTr="008403B6">
        <w:trPr>
          <w:trHeight w:val="1928"/>
        </w:trPr>
        <w:tc>
          <w:tcPr>
            <w:tcW w:w="5353" w:type="dxa"/>
          </w:tcPr>
          <w:p w14:paraId="06FFC8E4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  <w:tc>
          <w:tcPr>
            <w:tcW w:w="5353" w:type="dxa"/>
          </w:tcPr>
          <w:p w14:paraId="1DCA9465" w14:textId="77777777" w:rsidR="008372C8" w:rsidRPr="004E02E7" w:rsidRDefault="008372C8" w:rsidP="008403B6">
            <w:pPr>
              <w:rPr>
                <w:rFonts w:ascii="Comic Sans MS" w:hAnsi="Comic Sans MS"/>
                <w:sz w:val="18"/>
                <w:szCs w:val="18"/>
              </w:rPr>
            </w:pPr>
            <w:r w:rsidRPr="004E02E7">
              <w:rPr>
                <w:rFonts w:ascii="Comic Sans MS" w:hAnsi="Comic Sans MS"/>
                <w:sz w:val="18"/>
                <w:szCs w:val="18"/>
              </w:rPr>
              <w:t>Disadvantages</w:t>
            </w:r>
          </w:p>
        </w:tc>
      </w:tr>
    </w:tbl>
    <w:p w14:paraId="74E7598F" w14:textId="77777777" w:rsidR="008372C8" w:rsidRDefault="008372C8" w:rsidP="008372C8">
      <w:pPr>
        <w:tabs>
          <w:tab w:val="left" w:pos="4920"/>
        </w:tabs>
        <w:rPr>
          <w:rFonts w:ascii="Comic Sans MS" w:hAnsi="Comic Sans MS"/>
          <w:color w:val="0070C0"/>
          <w:sz w:val="24"/>
          <w:szCs w:val="60"/>
          <w:u w:val="single"/>
        </w:rPr>
      </w:pPr>
    </w:p>
    <w:p w14:paraId="6A63B151" w14:textId="77777777" w:rsidR="008372C8" w:rsidRPr="0099413B" w:rsidRDefault="008372C8" w:rsidP="008372C8">
      <w:pPr>
        <w:tabs>
          <w:tab w:val="left" w:pos="4920"/>
        </w:tabs>
        <w:rPr>
          <w:rFonts w:ascii="Comic Sans MS" w:hAnsi="Comic Sans MS"/>
          <w:color w:val="0070C0"/>
          <w:sz w:val="24"/>
          <w:szCs w:val="60"/>
          <w:u w:val="single"/>
        </w:rPr>
      </w:pPr>
      <w:r w:rsidRPr="0099413B">
        <w:rPr>
          <w:rFonts w:ascii="Comic Sans MS" w:hAnsi="Comic Sans MS"/>
          <w:color w:val="0070C0"/>
          <w:sz w:val="24"/>
          <w:szCs w:val="60"/>
          <w:u w:val="single"/>
        </w:rPr>
        <w:lastRenderedPageBreak/>
        <w:t>An example of a flood management scheme in the UK: Somerset Levels</w:t>
      </w:r>
    </w:p>
    <w:p w14:paraId="0D965FB3" w14:textId="77777777" w:rsidR="008372C8" w:rsidRDefault="008372C8" w:rsidP="008372C8">
      <w:p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12512" behindDoc="0" locked="0" layoutInCell="1" allowOverlap="1" wp14:anchorId="57B72523" wp14:editId="281898EA">
            <wp:simplePos x="0" y="0"/>
            <wp:positionH relativeFrom="column">
              <wp:posOffset>3592650</wp:posOffset>
            </wp:positionH>
            <wp:positionV relativeFrom="paragraph">
              <wp:posOffset>19050</wp:posOffset>
            </wp:positionV>
            <wp:extent cx="3052445" cy="1162050"/>
            <wp:effectExtent l="0" t="0" r="0" b="0"/>
            <wp:wrapSquare wrapText="bothSides"/>
            <wp:docPr id="55" name="irc_mi" descr="Image result for carlisle flood management scheme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lisle flood management scheme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60"/>
        </w:rPr>
        <w:t>W</w:t>
      </w:r>
      <w:r w:rsidRPr="00FE2827">
        <w:rPr>
          <w:rFonts w:ascii="Comic Sans MS" w:hAnsi="Comic Sans MS"/>
          <w:sz w:val="24"/>
          <w:szCs w:val="60"/>
        </w:rPr>
        <w:t xml:space="preserve">hy </w:t>
      </w:r>
      <w:r>
        <w:rPr>
          <w:rFonts w:ascii="Comic Sans MS" w:hAnsi="Comic Sans MS"/>
          <w:sz w:val="24"/>
          <w:szCs w:val="60"/>
        </w:rPr>
        <w:t>did Somerset</w:t>
      </w:r>
      <w:r w:rsidRPr="00FE2827">
        <w:rPr>
          <w:rFonts w:ascii="Comic Sans MS" w:hAnsi="Comic Sans MS"/>
          <w:sz w:val="24"/>
          <w:szCs w:val="60"/>
        </w:rPr>
        <w:t xml:space="preserve"> need a flood management project</w:t>
      </w:r>
      <w:r>
        <w:rPr>
          <w:rFonts w:ascii="Comic Sans MS" w:hAnsi="Comic Sans MS"/>
          <w:sz w:val="24"/>
          <w:szCs w:val="60"/>
        </w:rPr>
        <w:t>?</w:t>
      </w:r>
    </w:p>
    <w:p w14:paraId="5CE1FF63" w14:textId="77777777" w:rsidR="008372C8" w:rsidRDefault="008372C8" w:rsidP="008372C8">
      <w:pPr>
        <w:tabs>
          <w:tab w:val="left" w:pos="4920"/>
        </w:tabs>
        <w:spacing w:line="360" w:lineRule="auto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0F5CFE" w14:textId="77777777" w:rsidR="008372C8" w:rsidRDefault="008372C8" w:rsidP="008372C8">
      <w:p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Describe 4 of the strategies used in Somerset to reduce the risk of flooding:</w:t>
      </w:r>
    </w:p>
    <w:p w14:paraId="196F68EC" w14:textId="77777777" w:rsidR="008372C8" w:rsidRDefault="008372C8" w:rsidP="008372C8">
      <w:pPr>
        <w:pStyle w:val="ListParagraph"/>
        <w:numPr>
          <w:ilvl w:val="0"/>
          <w:numId w:val="1"/>
        </w:num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6218E7BF" w14:textId="77777777" w:rsidR="008372C8" w:rsidRDefault="008372C8" w:rsidP="008372C8">
      <w:pPr>
        <w:pStyle w:val="ListParagraph"/>
        <w:numPr>
          <w:ilvl w:val="0"/>
          <w:numId w:val="1"/>
        </w:num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707F6532" w14:textId="77777777" w:rsidR="008372C8" w:rsidRDefault="008372C8" w:rsidP="008372C8">
      <w:pPr>
        <w:pStyle w:val="ListParagraph"/>
        <w:numPr>
          <w:ilvl w:val="0"/>
          <w:numId w:val="1"/>
        </w:num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625A350F" w14:textId="77777777" w:rsidR="008372C8" w:rsidRDefault="008372C8" w:rsidP="008372C8">
      <w:pPr>
        <w:pStyle w:val="ListParagraph"/>
        <w:numPr>
          <w:ilvl w:val="0"/>
          <w:numId w:val="1"/>
        </w:num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</w:t>
      </w:r>
    </w:p>
    <w:p w14:paraId="39B27111" w14:textId="77777777" w:rsidR="008372C8" w:rsidRPr="004B37C2" w:rsidRDefault="008372C8" w:rsidP="008372C8">
      <w:pPr>
        <w:tabs>
          <w:tab w:val="left" w:pos="4920"/>
        </w:tabs>
        <w:rPr>
          <w:rFonts w:ascii="Comic Sans MS" w:hAnsi="Comic Sans MS"/>
          <w:sz w:val="2"/>
          <w:szCs w:val="60"/>
        </w:rPr>
      </w:pPr>
    </w:p>
    <w:p w14:paraId="0DA8733E" w14:textId="77777777" w:rsidR="008372C8" w:rsidRPr="004B37C2" w:rsidRDefault="008372C8" w:rsidP="008372C8">
      <w:pPr>
        <w:tabs>
          <w:tab w:val="left" w:pos="4920"/>
        </w:tabs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Complete the table below showing the costs (disadvantages) and benefits (advantages) of the scheme.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8"/>
        <w:gridCol w:w="2620"/>
        <w:gridCol w:w="2621"/>
        <w:gridCol w:w="2621"/>
      </w:tblGrid>
      <w:tr w:rsidR="008372C8" w14:paraId="40B0286D" w14:textId="77777777" w:rsidTr="008403B6">
        <w:trPr>
          <w:trHeight w:val="573"/>
        </w:trPr>
        <w:tc>
          <w:tcPr>
            <w:tcW w:w="2620" w:type="dxa"/>
          </w:tcPr>
          <w:p w14:paraId="1259D1BD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622" w:type="dxa"/>
          </w:tcPr>
          <w:p w14:paraId="1AD00CB0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Social</w:t>
            </w:r>
          </w:p>
        </w:tc>
        <w:tc>
          <w:tcPr>
            <w:tcW w:w="2622" w:type="dxa"/>
          </w:tcPr>
          <w:p w14:paraId="3A838B4A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Economic</w:t>
            </w:r>
          </w:p>
        </w:tc>
        <w:tc>
          <w:tcPr>
            <w:tcW w:w="2622" w:type="dxa"/>
          </w:tcPr>
          <w:p w14:paraId="63835712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Environmental</w:t>
            </w:r>
          </w:p>
        </w:tc>
      </w:tr>
      <w:tr w:rsidR="008372C8" w14:paraId="77E70E3C" w14:textId="77777777" w:rsidTr="008403B6">
        <w:trPr>
          <w:trHeight w:val="2456"/>
        </w:trPr>
        <w:tc>
          <w:tcPr>
            <w:tcW w:w="2620" w:type="dxa"/>
          </w:tcPr>
          <w:p w14:paraId="410BC41A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  <w:r w:rsidRPr="0099413B">
              <w:rPr>
                <w:rFonts w:ascii="Segoe UI Emoji" w:eastAsia="Segoe UI Emoji" w:hAnsi="Segoe UI Emoji" w:cs="Segoe UI Emoji"/>
                <w:sz w:val="24"/>
                <w:szCs w:val="60"/>
              </w:rPr>
              <w:t>😊</w:t>
            </w:r>
          </w:p>
        </w:tc>
        <w:tc>
          <w:tcPr>
            <w:tcW w:w="2622" w:type="dxa"/>
          </w:tcPr>
          <w:p w14:paraId="7B6EDF80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622" w:type="dxa"/>
          </w:tcPr>
          <w:p w14:paraId="67812B55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622" w:type="dxa"/>
          </w:tcPr>
          <w:p w14:paraId="61684334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</w:tr>
      <w:tr w:rsidR="008372C8" w14:paraId="5F679D1C" w14:textId="77777777" w:rsidTr="008403B6">
        <w:trPr>
          <w:trHeight w:val="2606"/>
        </w:trPr>
        <w:tc>
          <w:tcPr>
            <w:tcW w:w="2620" w:type="dxa"/>
          </w:tcPr>
          <w:p w14:paraId="761A06A9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  <w:r w:rsidRPr="0099413B">
              <w:rPr>
                <w:rFonts w:ascii="Segoe UI Emoji" w:eastAsia="Segoe UI Emoji" w:hAnsi="Segoe UI Emoji" w:cs="Segoe UI Emoji"/>
                <w:sz w:val="24"/>
                <w:szCs w:val="60"/>
              </w:rPr>
              <w:t>☹</w:t>
            </w:r>
          </w:p>
        </w:tc>
        <w:tc>
          <w:tcPr>
            <w:tcW w:w="2622" w:type="dxa"/>
          </w:tcPr>
          <w:p w14:paraId="5F7E6CC4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622" w:type="dxa"/>
          </w:tcPr>
          <w:p w14:paraId="101F8049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2622" w:type="dxa"/>
          </w:tcPr>
          <w:p w14:paraId="23892545" w14:textId="77777777" w:rsidR="008372C8" w:rsidRDefault="008372C8" w:rsidP="008403B6">
            <w:pPr>
              <w:tabs>
                <w:tab w:val="left" w:pos="4920"/>
              </w:tabs>
              <w:rPr>
                <w:rFonts w:ascii="Comic Sans MS" w:hAnsi="Comic Sans MS"/>
                <w:sz w:val="24"/>
                <w:szCs w:val="60"/>
              </w:rPr>
            </w:pPr>
          </w:p>
        </w:tc>
      </w:tr>
    </w:tbl>
    <w:p w14:paraId="25031B3B" w14:textId="77777777" w:rsidR="008372C8" w:rsidRDefault="008372C8" w:rsidP="008372C8">
      <w:pPr>
        <w:tabs>
          <w:tab w:val="left" w:pos="4920"/>
        </w:tabs>
        <w:rPr>
          <w:rFonts w:ascii="Comic Sans MS" w:hAnsi="Comic Sans MS"/>
          <w:sz w:val="24"/>
          <w:szCs w:val="60"/>
        </w:rPr>
      </w:pPr>
    </w:p>
    <w:p w14:paraId="03387B08" w14:textId="77777777" w:rsidR="008372C8" w:rsidRDefault="008372C8" w:rsidP="008372C8">
      <w:pPr>
        <w:rPr>
          <w:rFonts w:ascii="Comic Sans MS" w:hAnsi="Comic Sans MS"/>
          <w:b/>
          <w:sz w:val="44"/>
          <w:szCs w:val="60"/>
          <w:u w:val="single"/>
        </w:rPr>
      </w:pPr>
    </w:p>
    <w:p w14:paraId="1C57286F" w14:textId="79407449" w:rsidR="00C45FA2" w:rsidRDefault="00DA7CA8"/>
    <w:sectPr w:rsidR="00C45FA2" w:rsidSect="0075182D">
      <w:pgSz w:w="11906" w:h="16838"/>
      <w:pgMar w:top="709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F1B00"/>
    <w:multiLevelType w:val="hybridMultilevel"/>
    <w:tmpl w:val="AF34FF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008663C"/>
    <w:multiLevelType w:val="hybridMultilevel"/>
    <w:tmpl w:val="B11283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64E1A"/>
    <w:multiLevelType w:val="hybridMultilevel"/>
    <w:tmpl w:val="FA2278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AC1A7A"/>
    <w:multiLevelType w:val="hybridMultilevel"/>
    <w:tmpl w:val="D86AD5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3EF22BC"/>
    <w:multiLevelType w:val="hybridMultilevel"/>
    <w:tmpl w:val="6C1AA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14146"/>
    <w:multiLevelType w:val="hybridMultilevel"/>
    <w:tmpl w:val="C1F0A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058"/>
    <w:rsid w:val="00101274"/>
    <w:rsid w:val="002C22D2"/>
    <w:rsid w:val="00324BBE"/>
    <w:rsid w:val="003543B7"/>
    <w:rsid w:val="008372C8"/>
    <w:rsid w:val="00913058"/>
    <w:rsid w:val="00954F0A"/>
    <w:rsid w:val="00A26D39"/>
    <w:rsid w:val="00D040FD"/>
    <w:rsid w:val="00D11BAC"/>
    <w:rsid w:val="00DA7CA8"/>
    <w:rsid w:val="00FA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A91E8"/>
  <w15:chartTrackingRefBased/>
  <w15:docId w15:val="{9330A0B3-091C-4D4D-B668-9F400330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05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058"/>
    <w:pPr>
      <w:ind w:left="720"/>
      <w:contextualSpacing/>
    </w:pPr>
  </w:style>
  <w:style w:type="table" w:styleId="TableGrid">
    <w:name w:val="Table Grid"/>
    <w:basedOn w:val="TableNormal"/>
    <w:uiPriority w:val="59"/>
    <w:rsid w:val="00913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1D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21" Type="http://schemas.openxmlformats.org/officeDocument/2006/relationships/hyperlink" Target="http://www.google.co.uk/url?sa=i&amp;rct=j&amp;q=&amp;esrc=s&amp;source=images&amp;cd=&amp;cad=rja&amp;uact=8&amp;ved=0ahUKEwjfiM_t1fbTAhXKtxQKHYc8B8QQjRwIBw&amp;url=http://www.jeron.je/anglia/learn/sec/geog/coastal/page08.htm&amp;psig=AFQjCNFHpp-jxD0Yes-MMM9UvRpc5rMsTw&amp;ust=1495101657221417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google.co.uk/url?sa=i&amp;rct=j&amp;q=&amp;esrc=s&amp;source=images&amp;cd=&amp;cad=rja&amp;uact=8&amp;ved=0ahUKEwiuwqPo0_bTAhUE1RQKHRMqDXYQjRwIBw&amp;url=http://www.dailymail.co.uk/news/article-2114912/White-Cliffs-Dover-Thousands-tons-chalk-crash-sea-large-section-collapses.html&amp;psig=AFQjCNGOgr6YciuMdEs17ewfHuJiqFfc3g&amp;ust=1495101107484097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gif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ulstonmanorgeoggers.weebly.co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5" Type="http://schemas.openxmlformats.org/officeDocument/2006/relationships/styles" Target="styles.xml"/><Relationship Id="rId15" Type="http://schemas.openxmlformats.org/officeDocument/2006/relationships/image" Target="media/image7.gif"/><Relationship Id="rId23" Type="http://schemas.openxmlformats.org/officeDocument/2006/relationships/hyperlink" Target="http://www.google.co.uk/url?sa=i&amp;rct=j&amp;q=&amp;esrc=s&amp;source=images&amp;cd=&amp;cad=rja&amp;uact=8&amp;ved=0ahUKEwi8wdGS3fbTAhVFB8AKHdQvB_sQjRwIBw&amp;url=http://www.3dgeography.co.uk/coastal-erosion&amp;psig=AFQjCNFZrpaHv9Sb319Zure0ezZ8FfDI8g&amp;ust=1495103612249091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hyperlink" Target="http://www.google.co.uk/url?sa=i&amp;rct=j&amp;q=&amp;esrc=s&amp;source=images&amp;cd=&amp;cad=rja&amp;uact=8&amp;ved=0ahUKEwi03ajnxPLTAhUHAsAKHYswBz8QjRwIBw&amp;url=http://www.cumbriacrack.com/2013/04/16/keswick-flood-defences-recognised-in-civil-engineering-oscars/&amp;psig=AFQjCNETe_hIIeIayLvGFNcJYQeh7hlu2Q&amp;ust=149495963860664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&amp;esrc=s&amp;source=images&amp;cd=&amp;cad=rja&amp;uact=8&amp;ved=0ahUKEwiC49X51PbTAhXIbhQKHbHEBHYQjRwIBw&amp;url=http://www.hinchingbrookeschool.co.uk/geography/GCSECoastalZone1.html&amp;psig=AFQjCNEWf8Uk5i1Sh9Fpr7QBJ3A4yGo93w&amp;ust=1495101414745193" TargetMode="External"/><Relationship Id="rId31" Type="http://schemas.openxmlformats.org/officeDocument/2006/relationships/hyperlink" Target="http://www.google.co.uk/url?sa=i&amp;rct=j&amp;q=&amp;esrc=s&amp;source=images&amp;cd=&amp;cad=rja&amp;uact=8&amp;ved=0ahUKEwjDieHb5fbTAhXMJ8AKHQK1CU4QjRwIBw&amp;url=http://www.alamy.com/stock-photo/land-loss.html&amp;psig=AFQjCNF4LtG7NZquZZdKhhn9Dj0KFv0O5A&amp;ust=1495105916066564" TargetMode="External"/><Relationship Id="rId44" Type="http://schemas.openxmlformats.org/officeDocument/2006/relationships/image" Target="media/image30.gif"/><Relationship Id="rId52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yperlink" Target="http://www.google.co.uk/url?sa=i&amp;rct=j&amp;q=&amp;esrc=s&amp;source=images&amp;cd=&amp;cad=rja&amp;uact=8&amp;ved=0ahUKEwiyrs_S3_bTAhUHK8AKHYaeApsQjRwIBw&amp;url=http://www.3dgeography.co.uk/coastal-erosion&amp;psig=AFQjCNGqSf7N7ydvwBGFKW76pdM6KufIbg&amp;ust=1495104283308157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48983441-6278-4048-b759-0bd560c496c8" xsi:nil="true"/>
    <Member_Groups xmlns="48983441-6278-4048-b759-0bd560c496c8">
      <UserInfo>
        <DisplayName/>
        <AccountId xsi:nil="true"/>
        <AccountType/>
      </UserInfo>
    </Member_Groups>
    <NotebookType xmlns="48983441-6278-4048-b759-0bd560c496c8" xsi:nil="true"/>
    <Distribution_Groups xmlns="48983441-6278-4048-b759-0bd560c496c8" xsi:nil="true"/>
    <DefaultSectionNames xmlns="48983441-6278-4048-b759-0bd560c496c8" xsi:nil="true"/>
    <Members xmlns="48983441-6278-4048-b759-0bd560c496c8">
      <UserInfo>
        <DisplayName/>
        <AccountId xsi:nil="true"/>
        <AccountType/>
      </UserInfo>
    </Members>
    <Owner xmlns="48983441-6278-4048-b759-0bd560c496c8">
      <UserInfo>
        <DisplayName/>
        <AccountId xsi:nil="true"/>
        <AccountType/>
      </UserInfo>
    </Owner>
    <TeamsChannelId xmlns="48983441-6278-4048-b759-0bd560c496c8" xsi:nil="true"/>
    <Invited_Leaders xmlns="48983441-6278-4048-b759-0bd560c496c8" xsi:nil="true"/>
    <Is_Collaboration_Space_Locked xmlns="48983441-6278-4048-b759-0bd560c496c8" xsi:nil="true"/>
    <FolderType xmlns="48983441-6278-4048-b759-0bd560c496c8" xsi:nil="true"/>
    <CultureName xmlns="48983441-6278-4048-b759-0bd560c496c8" xsi:nil="true"/>
    <Leaders xmlns="48983441-6278-4048-b759-0bd560c496c8">
      <UserInfo>
        <DisplayName/>
        <AccountId xsi:nil="true"/>
        <AccountType/>
      </UserInfo>
    </Leaders>
    <LMS_Mappings xmlns="48983441-6278-4048-b759-0bd560c496c8" xsi:nil="true"/>
    <Math_Settings xmlns="48983441-6278-4048-b759-0bd560c496c8" xsi:nil="true"/>
    <Has_Leaders_Only_SectionGroup xmlns="48983441-6278-4048-b759-0bd560c496c8" xsi:nil="true"/>
    <IsNotebookLocked xmlns="48983441-6278-4048-b759-0bd560c496c8" xsi:nil="true"/>
    <Invited_Members xmlns="48983441-6278-4048-b759-0bd560c496c8" xsi:nil="true"/>
    <Self_Registration_Enabled xmlns="48983441-6278-4048-b759-0bd560c496c8" xsi:nil="true"/>
    <AppVersion xmlns="48983441-6278-4048-b759-0bd560c496c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88C622D1C1E945AE9A4D5EDD006DFC" ma:contentTypeVersion="28" ma:contentTypeDescription="Create a new document." ma:contentTypeScope="" ma:versionID="521c5dde97cf30177acd3e6ff755cd3a">
  <xsd:schema xmlns:xsd="http://www.w3.org/2001/XMLSchema" xmlns:xs="http://www.w3.org/2001/XMLSchema" xmlns:p="http://schemas.microsoft.com/office/2006/metadata/properties" xmlns:ns2="48983441-6278-4048-b759-0bd560c496c8" targetNamespace="http://schemas.microsoft.com/office/2006/metadata/properties" ma:root="true" ma:fieldsID="e9dfe5b5dcb1f38608dda488b0bd49d4" ns2:_="">
    <xsd:import namespace="48983441-6278-4048-b759-0bd560c496c8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83441-6278-4048-b759-0bd560c496c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79EFB0-2B7E-4931-BED2-1466B01873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BE0EE6-43E5-44C7-B444-6E95150A416E}">
  <ds:schemaRefs>
    <ds:schemaRef ds:uri="http://schemas.microsoft.com/office/2006/metadata/properties"/>
    <ds:schemaRef ds:uri="http://schemas.microsoft.com/office/infopath/2007/PartnerControls"/>
    <ds:schemaRef ds:uri="48983441-6278-4048-b759-0bd560c496c8"/>
  </ds:schemaRefs>
</ds:datastoreItem>
</file>

<file path=customXml/itemProps3.xml><?xml version="1.0" encoding="utf-8"?>
<ds:datastoreItem xmlns:ds="http://schemas.openxmlformats.org/officeDocument/2006/customXml" ds:itemID="{38A1BA89-078A-435C-8B2E-4C12A8FDA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83441-6278-4048-b759-0bd560c496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2619</Words>
  <Characters>14933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Perkin</dc:creator>
  <cp:keywords/>
  <dc:description/>
  <cp:lastModifiedBy>VMitchell</cp:lastModifiedBy>
  <cp:revision>6</cp:revision>
  <cp:lastPrinted>2020-04-27T16:26:00Z</cp:lastPrinted>
  <dcterms:created xsi:type="dcterms:W3CDTF">2020-04-24T15:15:00Z</dcterms:created>
  <dcterms:modified xsi:type="dcterms:W3CDTF">2020-04-29T08:21:00Z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0x0101008788C622D1C1E945AE9A4D5EDD006DFC</vt:lpwstr>
  </property>
</Properties>
</file>