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A1" w:rsidRPr="00651561" w:rsidRDefault="00090881" w:rsidP="0009088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51561">
        <w:rPr>
          <w:rFonts w:ascii="Arial" w:hAnsi="Arial" w:cs="Arial"/>
          <w:sz w:val="20"/>
          <w:szCs w:val="20"/>
          <w:u w:val="single"/>
        </w:rPr>
        <w:t xml:space="preserve">Peer </w:t>
      </w:r>
      <w:r w:rsidR="00696FA1" w:rsidRPr="00651561">
        <w:rPr>
          <w:rFonts w:ascii="Arial" w:hAnsi="Arial" w:cs="Arial"/>
          <w:sz w:val="20"/>
          <w:szCs w:val="20"/>
          <w:u w:val="single"/>
        </w:rPr>
        <w:t xml:space="preserve">Assessment </w:t>
      </w:r>
      <w:proofErr w:type="gramStart"/>
      <w:r w:rsidR="00224082">
        <w:rPr>
          <w:rFonts w:ascii="Arial" w:hAnsi="Arial" w:cs="Arial"/>
          <w:sz w:val="20"/>
          <w:szCs w:val="20"/>
          <w:u w:val="single"/>
        </w:rPr>
        <w:t>For</w:t>
      </w:r>
      <w:proofErr w:type="gramEnd"/>
      <w:r w:rsidR="00224082">
        <w:rPr>
          <w:rFonts w:ascii="Arial" w:hAnsi="Arial" w:cs="Arial"/>
          <w:sz w:val="20"/>
          <w:szCs w:val="20"/>
          <w:u w:val="single"/>
        </w:rPr>
        <w:t xml:space="preserve"> Our Place and Personal Geographies</w:t>
      </w:r>
    </w:p>
    <w:p w:rsidR="00696FA1" w:rsidRPr="00651561" w:rsidRDefault="00696FA1" w:rsidP="00696FA1">
      <w:pPr>
        <w:rPr>
          <w:rFonts w:ascii="Arial" w:hAnsi="Arial" w:cs="Arial"/>
          <w:sz w:val="20"/>
          <w:szCs w:val="20"/>
        </w:rPr>
      </w:pPr>
    </w:p>
    <w:p w:rsidR="00696FA1" w:rsidRPr="00651561" w:rsidRDefault="00090881" w:rsidP="00696FA1">
      <w:pPr>
        <w:rPr>
          <w:rFonts w:ascii="Arial" w:hAnsi="Arial" w:cs="Arial"/>
          <w:sz w:val="20"/>
          <w:szCs w:val="20"/>
        </w:rPr>
      </w:pPr>
      <w:r w:rsidRPr="00651561">
        <w:rPr>
          <w:rFonts w:ascii="Arial" w:hAnsi="Arial" w:cs="Arial"/>
          <w:sz w:val="20"/>
          <w:szCs w:val="20"/>
        </w:rPr>
        <w:t>Peer Assessed by:</w:t>
      </w:r>
      <w:r w:rsidR="00696FA1" w:rsidRPr="00651561">
        <w:rPr>
          <w:rFonts w:ascii="Arial" w:hAnsi="Arial" w:cs="Arial"/>
          <w:sz w:val="20"/>
          <w:szCs w:val="20"/>
        </w:rPr>
        <w:t xml:space="preserve"> ________________________</w:t>
      </w:r>
      <w:r w:rsidRPr="00651561">
        <w:rPr>
          <w:rFonts w:ascii="Arial" w:hAnsi="Arial" w:cs="Arial"/>
          <w:sz w:val="20"/>
          <w:szCs w:val="20"/>
        </w:rPr>
        <w:t>_______________________________</w:t>
      </w:r>
    </w:p>
    <w:p w:rsidR="00090881" w:rsidRPr="00651561" w:rsidRDefault="00090881" w:rsidP="00696FA1">
      <w:pPr>
        <w:rPr>
          <w:rFonts w:ascii="Arial" w:hAnsi="Arial" w:cs="Arial"/>
          <w:sz w:val="20"/>
          <w:szCs w:val="20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38"/>
        <w:gridCol w:w="2839"/>
        <w:gridCol w:w="2839"/>
      </w:tblGrid>
      <w:tr w:rsidR="00F10571" w:rsidRPr="00651561" w:rsidTr="00F10571">
        <w:trPr>
          <w:trHeight w:val="217"/>
        </w:trPr>
        <w:tc>
          <w:tcPr>
            <w:tcW w:w="1980" w:type="dxa"/>
          </w:tcPr>
          <w:p w:rsidR="00F10571" w:rsidRPr="00651561" w:rsidRDefault="00F10571" w:rsidP="006E54F5">
            <w:pPr>
              <w:rPr>
                <w:rFonts w:ascii="Arial" w:hAnsi="Arial" w:cs="Arial"/>
                <w:sz w:val="20"/>
                <w:szCs w:val="20"/>
              </w:rPr>
            </w:pPr>
            <w:r w:rsidRPr="00651561">
              <w:rPr>
                <w:rFonts w:ascii="Arial" w:hAnsi="Arial" w:cs="Arial"/>
                <w:sz w:val="20"/>
                <w:szCs w:val="20"/>
              </w:rPr>
              <w:t>Key Concepts</w:t>
            </w:r>
          </w:p>
        </w:tc>
        <w:tc>
          <w:tcPr>
            <w:tcW w:w="2838" w:type="dxa"/>
          </w:tcPr>
          <w:p w:rsidR="00F10571" w:rsidRPr="00651561" w:rsidRDefault="00F10571" w:rsidP="006E54F5">
            <w:pPr>
              <w:rPr>
                <w:rFonts w:ascii="Arial" w:hAnsi="Arial" w:cs="Arial"/>
                <w:sz w:val="20"/>
                <w:szCs w:val="20"/>
              </w:rPr>
            </w:pPr>
            <w:r w:rsidRPr="00651561">
              <w:rPr>
                <w:rFonts w:ascii="Arial" w:hAnsi="Arial" w:cs="Arial"/>
                <w:sz w:val="20"/>
                <w:szCs w:val="20"/>
              </w:rPr>
              <w:t xml:space="preserve">WT </w:t>
            </w:r>
            <w:r w:rsidR="003C792A">
              <w:rPr>
                <w:rFonts w:ascii="Arial" w:hAnsi="Arial" w:cs="Arial"/>
                <w:sz w:val="20"/>
                <w:szCs w:val="20"/>
              </w:rPr>
              <w:t>Grade 5</w:t>
            </w:r>
          </w:p>
        </w:tc>
        <w:tc>
          <w:tcPr>
            <w:tcW w:w="2839" w:type="dxa"/>
          </w:tcPr>
          <w:p w:rsidR="00F10571" w:rsidRPr="00651561" w:rsidRDefault="00F10571" w:rsidP="006E54F5">
            <w:pPr>
              <w:rPr>
                <w:rFonts w:ascii="Arial" w:hAnsi="Arial" w:cs="Arial"/>
                <w:sz w:val="20"/>
                <w:szCs w:val="20"/>
              </w:rPr>
            </w:pPr>
            <w:r w:rsidRPr="00651561">
              <w:rPr>
                <w:rFonts w:ascii="Arial" w:hAnsi="Arial" w:cs="Arial"/>
                <w:sz w:val="20"/>
                <w:szCs w:val="20"/>
              </w:rPr>
              <w:t xml:space="preserve">WT </w:t>
            </w:r>
            <w:r w:rsidR="003C792A">
              <w:rPr>
                <w:rFonts w:ascii="Arial" w:hAnsi="Arial" w:cs="Arial"/>
                <w:sz w:val="20"/>
                <w:szCs w:val="20"/>
              </w:rPr>
              <w:t>Grade 6</w:t>
            </w:r>
          </w:p>
        </w:tc>
        <w:tc>
          <w:tcPr>
            <w:tcW w:w="2839" w:type="dxa"/>
          </w:tcPr>
          <w:p w:rsidR="00F10571" w:rsidRPr="00651561" w:rsidRDefault="00F10571" w:rsidP="006E54F5">
            <w:pPr>
              <w:rPr>
                <w:rFonts w:ascii="Arial" w:hAnsi="Arial" w:cs="Arial"/>
                <w:sz w:val="20"/>
                <w:szCs w:val="20"/>
              </w:rPr>
            </w:pPr>
            <w:r w:rsidRPr="00651561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 w:rsidR="003C79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10571" w:rsidRPr="00651561" w:rsidTr="00AD053F">
        <w:trPr>
          <w:trHeight w:val="2380"/>
        </w:trPr>
        <w:tc>
          <w:tcPr>
            <w:tcW w:w="1980" w:type="dxa"/>
          </w:tcPr>
          <w:p w:rsidR="00F10571" w:rsidRPr="00651561" w:rsidRDefault="00F10571" w:rsidP="006E54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of Locations / Places</w:t>
            </w:r>
          </w:p>
          <w:p w:rsidR="00F10571" w:rsidRPr="00651561" w:rsidRDefault="00F10571" w:rsidP="006E5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71" w:rsidRPr="00651561" w:rsidRDefault="00F10571" w:rsidP="006E5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71" w:rsidRPr="00651561" w:rsidRDefault="00F10571" w:rsidP="006E5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71" w:rsidRPr="00651561" w:rsidRDefault="00F10571" w:rsidP="006E5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71" w:rsidRPr="00651561" w:rsidRDefault="00F10571" w:rsidP="006E5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71" w:rsidRPr="00651561" w:rsidRDefault="00F10571" w:rsidP="006E5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71" w:rsidRPr="00651561" w:rsidRDefault="00F10571" w:rsidP="006E5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571" w:rsidRPr="00651561" w:rsidRDefault="00F10571" w:rsidP="006E5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:rsidR="00F10571" w:rsidRDefault="00F10571" w:rsidP="00F10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have described the location of places in the</w:t>
            </w:r>
            <w:r w:rsidRPr="00F10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 </w:t>
            </w:r>
          </w:p>
          <w:p w:rsidR="00F10571" w:rsidRDefault="00F10571" w:rsidP="00F10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571" w:rsidRPr="00651561" w:rsidRDefault="00F10571" w:rsidP="006E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have found 3 facts about the UK places</w:t>
            </w:r>
          </w:p>
        </w:tc>
        <w:tc>
          <w:tcPr>
            <w:tcW w:w="2839" w:type="dxa"/>
          </w:tcPr>
          <w:p w:rsidR="00F10571" w:rsidRDefault="00F10571" w:rsidP="00F10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have described the location of places in the</w:t>
            </w:r>
            <w:r w:rsidRPr="00F10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 using compass directions</w:t>
            </w:r>
          </w:p>
          <w:p w:rsidR="003C792A" w:rsidRDefault="003C792A" w:rsidP="00F10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571" w:rsidRPr="00651561" w:rsidRDefault="00F10571" w:rsidP="006E54F5">
            <w:pPr>
              <w:rPr>
                <w:rFonts w:ascii="Arial" w:hAnsi="Arial" w:cs="Arial"/>
                <w:sz w:val="20"/>
                <w:szCs w:val="20"/>
              </w:rPr>
            </w:pPr>
            <w:r w:rsidRPr="00F10571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least</w:t>
            </w:r>
            <w:r w:rsidRPr="00F10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one location you have identified 5 features and said whether they are human or physical.</w:t>
            </w:r>
          </w:p>
        </w:tc>
        <w:tc>
          <w:tcPr>
            <w:tcW w:w="2839" w:type="dxa"/>
          </w:tcPr>
          <w:p w:rsidR="00F10571" w:rsidRDefault="00F10571" w:rsidP="00F10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have described the location of places in the</w:t>
            </w:r>
            <w:r w:rsidRPr="00F10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 using</w:t>
            </w:r>
            <w:r w:rsidR="00224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compass directions and local/national/global references</w:t>
            </w:r>
          </w:p>
          <w:p w:rsidR="00F10571" w:rsidRDefault="00F10571" w:rsidP="00F105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571" w:rsidRPr="00651561" w:rsidRDefault="00F10571" w:rsidP="006E5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have compared two of the locations – similarities and differences?</w:t>
            </w:r>
          </w:p>
        </w:tc>
      </w:tr>
    </w:tbl>
    <w:p w:rsidR="00950BC5" w:rsidRPr="00651561" w:rsidRDefault="0022408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3"/>
        <w:tblW w:w="10492" w:type="dxa"/>
        <w:tblLook w:val="04A0" w:firstRow="1" w:lastRow="0" w:firstColumn="1" w:lastColumn="0" w:noHBand="0" w:noVBand="1"/>
      </w:tblPr>
      <w:tblGrid>
        <w:gridCol w:w="6055"/>
        <w:gridCol w:w="4437"/>
      </w:tblGrid>
      <w:tr w:rsidR="00AD053F" w:rsidRPr="00651561" w:rsidTr="00AD053F">
        <w:trPr>
          <w:trHeight w:val="3539"/>
        </w:trPr>
        <w:tc>
          <w:tcPr>
            <w:tcW w:w="6055" w:type="dxa"/>
          </w:tcPr>
          <w:p w:rsidR="00AD053F" w:rsidRPr="00651561" w:rsidRDefault="00AD053F" w:rsidP="00AD053F">
            <w:pPr>
              <w:rPr>
                <w:rFonts w:ascii="Arial" w:hAnsi="Arial" w:cs="Arial"/>
                <w:sz w:val="20"/>
                <w:szCs w:val="20"/>
              </w:rPr>
            </w:pPr>
            <w:r w:rsidRPr="0065156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4F0316" wp14:editId="073612A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3648075" cy="22098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53F" w:rsidRPr="00696FA1" w:rsidRDefault="00AD053F" w:rsidP="00AD05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PF (Progress Forward)</w:t>
                                  </w:r>
                                </w:p>
                                <w:p w:rsidR="00AD053F" w:rsidRPr="00F10571" w:rsidRDefault="00AD053F" w:rsidP="00AD053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D053F" w:rsidRPr="00F10571" w:rsidRDefault="00AD053F" w:rsidP="00AD0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Use accurate compass directions to describe the location of places</w:t>
                                  </w:r>
                                </w:p>
                                <w:p w:rsidR="00AD053F" w:rsidRPr="00F10571" w:rsidRDefault="00224082" w:rsidP="00AD0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Use local, national and global details</w:t>
                                  </w:r>
                                  <w:r w:rsidR="00AD053F"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to describe the location of places</w:t>
                                  </w:r>
                                </w:p>
                                <w:p w:rsidR="00AD053F" w:rsidRPr="00F10571" w:rsidRDefault="00AD053F" w:rsidP="00AD0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Write in full sentences using key words accurately</w:t>
                                  </w:r>
                                </w:p>
                                <w:p w:rsidR="00AD053F" w:rsidRPr="00F10571" w:rsidRDefault="00AD053F" w:rsidP="00AD0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Clearly describe whether features are human or physical features</w:t>
                                  </w:r>
                                </w:p>
                                <w:p w:rsidR="00AD053F" w:rsidRPr="00F10571" w:rsidRDefault="00AD053F" w:rsidP="00AD0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Compare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the similarities and differences of</w:t>
                                  </w: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places</w:t>
                                  </w:r>
                                </w:p>
                                <w:p w:rsidR="00AD053F" w:rsidRPr="00F10571" w:rsidRDefault="00AD053F" w:rsidP="00AD0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Create a map to show the location of places</w:t>
                                  </w:r>
                                </w:p>
                                <w:p w:rsidR="00AD053F" w:rsidRPr="00F10571" w:rsidRDefault="00AD053F" w:rsidP="00AD053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Other 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F03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4pt;margin-top:.6pt;width:287.25pt;height:17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qhA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" stroked="f">
                      <v:textbox>
                        <w:txbxContent>
                          <w:p w:rsidR="00AD053F" w:rsidRPr="00696FA1" w:rsidRDefault="00AD053F" w:rsidP="00AD053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PF (Progress Forward)</w:t>
                            </w:r>
                          </w:p>
                          <w:p w:rsidR="00AD053F" w:rsidRPr="00F10571" w:rsidRDefault="00AD053F" w:rsidP="00AD05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D053F" w:rsidRPr="00F10571" w:rsidRDefault="00AD053F" w:rsidP="00AD053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>Use accurate compass directions to describe the location of places</w:t>
                            </w:r>
                          </w:p>
                          <w:p w:rsidR="00AD053F" w:rsidRPr="00F10571" w:rsidRDefault="00224082" w:rsidP="00AD053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Use local, national and global details</w:t>
                            </w:r>
                            <w:r w:rsidR="00AD053F" w:rsidRPr="00F10571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describe the location of places</w:t>
                            </w:r>
                          </w:p>
                          <w:p w:rsidR="00AD053F" w:rsidRPr="00F10571" w:rsidRDefault="00AD053F" w:rsidP="00AD053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>Write in full sentences using key words accurately</w:t>
                            </w:r>
                          </w:p>
                          <w:p w:rsidR="00AD053F" w:rsidRPr="00F10571" w:rsidRDefault="00AD053F" w:rsidP="00AD053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>Clearly describe whether features are human or physical features</w:t>
                            </w:r>
                          </w:p>
                          <w:p w:rsidR="00AD053F" w:rsidRPr="00F10571" w:rsidRDefault="00AD053F" w:rsidP="00AD053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>Compare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similarities and differences of</w:t>
                            </w: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 xml:space="preserve"> places</w:t>
                            </w:r>
                          </w:p>
                          <w:p w:rsidR="00AD053F" w:rsidRPr="00F10571" w:rsidRDefault="00AD053F" w:rsidP="00AD053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>Create a map to show the location of places</w:t>
                            </w:r>
                          </w:p>
                          <w:p w:rsidR="00AD053F" w:rsidRPr="00F10571" w:rsidRDefault="00AD053F" w:rsidP="00AD053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 xml:space="preserve"> Other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</w:tcPr>
          <w:p w:rsidR="00AD053F" w:rsidRPr="00651561" w:rsidRDefault="00AD053F" w:rsidP="00AD0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561">
              <w:rPr>
                <w:rFonts w:ascii="Arial" w:hAnsi="Arial" w:cs="Arial"/>
                <w:b/>
                <w:sz w:val="20"/>
                <w:szCs w:val="20"/>
              </w:rPr>
              <w:t>Task:</w:t>
            </w:r>
          </w:p>
          <w:p w:rsidR="00AD053F" w:rsidRPr="00651561" w:rsidRDefault="00AD053F" w:rsidP="00AD0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53F" w:rsidRPr="00651561" w:rsidRDefault="00AD053F" w:rsidP="00AD0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561">
              <w:rPr>
                <w:rFonts w:ascii="Arial" w:hAnsi="Arial" w:cs="Arial"/>
                <w:b/>
                <w:sz w:val="20"/>
                <w:szCs w:val="20"/>
              </w:rPr>
              <w:t>Using Purple Pens of Progress, you need to make improvements to your highlighted PF comment.</w:t>
            </w:r>
          </w:p>
          <w:p w:rsidR="00AD053F" w:rsidRPr="00651561" w:rsidRDefault="00AD053F" w:rsidP="00AD0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53F" w:rsidRPr="00651561" w:rsidRDefault="00AD053F" w:rsidP="00AD0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561">
              <w:rPr>
                <w:rFonts w:ascii="Arial" w:hAnsi="Arial" w:cs="Arial"/>
                <w:b/>
                <w:sz w:val="20"/>
                <w:szCs w:val="20"/>
              </w:rPr>
              <w:t xml:space="preserve">This must be done </w:t>
            </w:r>
            <w:r w:rsidRPr="00651561">
              <w:rPr>
                <w:rFonts w:ascii="Arial" w:hAnsi="Arial" w:cs="Arial"/>
                <w:b/>
                <w:sz w:val="20"/>
                <w:szCs w:val="20"/>
                <w:u w:val="single"/>
              </w:rPr>
              <w:t>in detail!</w:t>
            </w:r>
          </w:p>
          <w:p w:rsidR="00AD053F" w:rsidRPr="00651561" w:rsidRDefault="00AD053F" w:rsidP="00AD0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053F" w:rsidRPr="00651561" w:rsidRDefault="00AD053F" w:rsidP="00AD05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792A" w:rsidRPr="00651561" w:rsidRDefault="003C792A" w:rsidP="003C792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51561">
        <w:rPr>
          <w:rFonts w:ascii="Arial" w:hAnsi="Arial" w:cs="Arial"/>
          <w:sz w:val="20"/>
          <w:szCs w:val="20"/>
          <w:u w:val="single"/>
        </w:rPr>
        <w:t xml:space="preserve">Peer Assessment </w:t>
      </w:r>
      <w:proofErr w:type="gramStart"/>
      <w:r w:rsidR="00224082">
        <w:rPr>
          <w:rFonts w:ascii="Arial" w:hAnsi="Arial" w:cs="Arial"/>
          <w:sz w:val="20"/>
          <w:szCs w:val="20"/>
          <w:u w:val="single"/>
        </w:rPr>
        <w:t>For</w:t>
      </w:r>
      <w:proofErr w:type="gramEnd"/>
      <w:r w:rsidR="00224082">
        <w:rPr>
          <w:rFonts w:ascii="Arial" w:hAnsi="Arial" w:cs="Arial"/>
          <w:sz w:val="20"/>
          <w:szCs w:val="20"/>
          <w:u w:val="single"/>
        </w:rPr>
        <w:t xml:space="preserve"> Our Place and Personal Geographies</w:t>
      </w:r>
    </w:p>
    <w:p w:rsidR="003C792A" w:rsidRPr="00651561" w:rsidRDefault="003C792A" w:rsidP="003C792A">
      <w:pPr>
        <w:rPr>
          <w:rFonts w:ascii="Arial" w:hAnsi="Arial" w:cs="Arial"/>
          <w:sz w:val="20"/>
          <w:szCs w:val="20"/>
        </w:rPr>
      </w:pPr>
    </w:p>
    <w:p w:rsidR="003C792A" w:rsidRPr="00651561" w:rsidRDefault="003C792A" w:rsidP="003C792A">
      <w:pPr>
        <w:rPr>
          <w:rFonts w:ascii="Arial" w:hAnsi="Arial" w:cs="Arial"/>
          <w:sz w:val="20"/>
          <w:szCs w:val="20"/>
        </w:rPr>
      </w:pPr>
      <w:r w:rsidRPr="00651561">
        <w:rPr>
          <w:rFonts w:ascii="Arial" w:hAnsi="Arial" w:cs="Arial"/>
          <w:sz w:val="20"/>
          <w:szCs w:val="20"/>
        </w:rPr>
        <w:t>Peer Assessed by: _______________________________________________________</w:t>
      </w:r>
    </w:p>
    <w:p w:rsidR="003C792A" w:rsidRPr="00651561" w:rsidRDefault="003C792A" w:rsidP="003C792A">
      <w:pPr>
        <w:rPr>
          <w:rFonts w:ascii="Arial" w:hAnsi="Arial" w:cs="Arial"/>
          <w:sz w:val="20"/>
          <w:szCs w:val="20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38"/>
        <w:gridCol w:w="2839"/>
        <w:gridCol w:w="2839"/>
      </w:tblGrid>
      <w:tr w:rsidR="003C792A" w:rsidRPr="00651561" w:rsidTr="002E3B62">
        <w:trPr>
          <w:trHeight w:val="217"/>
        </w:trPr>
        <w:tc>
          <w:tcPr>
            <w:tcW w:w="1980" w:type="dxa"/>
          </w:tcPr>
          <w:p w:rsidR="003C792A" w:rsidRPr="00651561" w:rsidRDefault="003C792A" w:rsidP="002E3B62">
            <w:pPr>
              <w:rPr>
                <w:rFonts w:ascii="Arial" w:hAnsi="Arial" w:cs="Arial"/>
                <w:sz w:val="20"/>
                <w:szCs w:val="20"/>
              </w:rPr>
            </w:pPr>
            <w:r w:rsidRPr="00651561">
              <w:rPr>
                <w:rFonts w:ascii="Arial" w:hAnsi="Arial" w:cs="Arial"/>
                <w:sz w:val="20"/>
                <w:szCs w:val="20"/>
              </w:rPr>
              <w:t>Key Concepts</w:t>
            </w:r>
          </w:p>
        </w:tc>
        <w:tc>
          <w:tcPr>
            <w:tcW w:w="2838" w:type="dxa"/>
          </w:tcPr>
          <w:p w:rsidR="003C792A" w:rsidRPr="00651561" w:rsidRDefault="003C792A" w:rsidP="002E3B62">
            <w:pPr>
              <w:rPr>
                <w:rFonts w:ascii="Arial" w:hAnsi="Arial" w:cs="Arial"/>
                <w:sz w:val="20"/>
                <w:szCs w:val="20"/>
              </w:rPr>
            </w:pPr>
            <w:r w:rsidRPr="00651561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sz w:val="20"/>
                <w:szCs w:val="20"/>
              </w:rPr>
              <w:t>Grade 5</w:t>
            </w:r>
          </w:p>
        </w:tc>
        <w:tc>
          <w:tcPr>
            <w:tcW w:w="2839" w:type="dxa"/>
          </w:tcPr>
          <w:p w:rsidR="003C792A" w:rsidRPr="00651561" w:rsidRDefault="003C792A" w:rsidP="002E3B62">
            <w:pPr>
              <w:rPr>
                <w:rFonts w:ascii="Arial" w:hAnsi="Arial" w:cs="Arial"/>
                <w:sz w:val="20"/>
                <w:szCs w:val="20"/>
              </w:rPr>
            </w:pPr>
            <w:r w:rsidRPr="00651561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sz w:val="20"/>
                <w:szCs w:val="20"/>
              </w:rPr>
              <w:t>Grade 6</w:t>
            </w:r>
          </w:p>
        </w:tc>
        <w:tc>
          <w:tcPr>
            <w:tcW w:w="2839" w:type="dxa"/>
          </w:tcPr>
          <w:p w:rsidR="003C792A" w:rsidRPr="00651561" w:rsidRDefault="003C792A" w:rsidP="002E3B62">
            <w:pPr>
              <w:rPr>
                <w:rFonts w:ascii="Arial" w:hAnsi="Arial" w:cs="Arial"/>
                <w:sz w:val="20"/>
                <w:szCs w:val="20"/>
              </w:rPr>
            </w:pPr>
            <w:r w:rsidRPr="00651561">
              <w:rPr>
                <w:rFonts w:ascii="Arial" w:hAnsi="Arial" w:cs="Arial"/>
                <w:sz w:val="20"/>
                <w:szCs w:val="20"/>
              </w:rPr>
              <w:t xml:space="preserve">WT </w:t>
            </w:r>
            <w:r>
              <w:rPr>
                <w:rFonts w:ascii="Arial" w:hAnsi="Arial" w:cs="Arial"/>
                <w:sz w:val="20"/>
                <w:szCs w:val="20"/>
              </w:rPr>
              <w:t>Grade 7</w:t>
            </w:r>
          </w:p>
        </w:tc>
      </w:tr>
      <w:tr w:rsidR="003C792A" w:rsidRPr="00651561" w:rsidTr="002E3B62">
        <w:trPr>
          <w:trHeight w:val="2380"/>
        </w:trPr>
        <w:tc>
          <w:tcPr>
            <w:tcW w:w="1980" w:type="dxa"/>
          </w:tcPr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 of Locations / Places</w:t>
            </w: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:rsidR="003C792A" w:rsidRDefault="003C792A" w:rsidP="002E3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have described the location of places in the</w:t>
            </w:r>
            <w:r w:rsidRPr="00F10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 </w:t>
            </w:r>
          </w:p>
          <w:p w:rsidR="003C792A" w:rsidRDefault="003C792A" w:rsidP="002E3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have found 3 facts about the UK places</w:t>
            </w:r>
          </w:p>
        </w:tc>
        <w:tc>
          <w:tcPr>
            <w:tcW w:w="2839" w:type="dxa"/>
          </w:tcPr>
          <w:p w:rsidR="003C792A" w:rsidRDefault="003C792A" w:rsidP="002E3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have described the location of places in the</w:t>
            </w:r>
            <w:r w:rsidRPr="00F10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 using compass directions</w:t>
            </w:r>
          </w:p>
          <w:p w:rsidR="003C792A" w:rsidRDefault="003C792A" w:rsidP="002E3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sz w:val="20"/>
                <w:szCs w:val="20"/>
              </w:rPr>
            </w:pPr>
            <w:r w:rsidRPr="00F10571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least</w:t>
            </w:r>
            <w:r w:rsidRPr="00F10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one location you have identified 5 features and said whether they are human or physical.</w:t>
            </w:r>
          </w:p>
        </w:tc>
        <w:tc>
          <w:tcPr>
            <w:tcW w:w="2839" w:type="dxa"/>
          </w:tcPr>
          <w:p w:rsidR="003C792A" w:rsidRDefault="003C792A" w:rsidP="002E3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have described the location of places in the</w:t>
            </w:r>
            <w:r w:rsidRPr="00F105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 using</w:t>
            </w:r>
            <w:r w:rsidR="00224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compass directions and local/national/global references.</w:t>
            </w:r>
            <w:bookmarkStart w:id="0" w:name="_GoBack"/>
            <w:bookmarkEnd w:id="0"/>
          </w:p>
          <w:p w:rsidR="003C792A" w:rsidRDefault="003C792A" w:rsidP="002E3B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have compared two of the locations – similarities and differences?</w:t>
            </w:r>
          </w:p>
        </w:tc>
      </w:tr>
    </w:tbl>
    <w:p w:rsidR="003C792A" w:rsidRPr="00651561" w:rsidRDefault="003C792A" w:rsidP="003C792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3"/>
        <w:tblW w:w="10492" w:type="dxa"/>
        <w:tblLook w:val="04A0" w:firstRow="1" w:lastRow="0" w:firstColumn="1" w:lastColumn="0" w:noHBand="0" w:noVBand="1"/>
      </w:tblPr>
      <w:tblGrid>
        <w:gridCol w:w="6055"/>
        <w:gridCol w:w="4437"/>
      </w:tblGrid>
      <w:tr w:rsidR="003C792A" w:rsidRPr="00651561" w:rsidTr="002E3B62">
        <w:trPr>
          <w:trHeight w:val="3539"/>
        </w:trPr>
        <w:tc>
          <w:tcPr>
            <w:tcW w:w="6055" w:type="dxa"/>
          </w:tcPr>
          <w:p w:rsidR="003C792A" w:rsidRPr="00651561" w:rsidRDefault="003C792A" w:rsidP="002E3B62">
            <w:pPr>
              <w:rPr>
                <w:rFonts w:ascii="Arial" w:hAnsi="Arial" w:cs="Arial"/>
                <w:sz w:val="20"/>
                <w:szCs w:val="20"/>
              </w:rPr>
            </w:pPr>
            <w:r w:rsidRPr="0065156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A6483F" wp14:editId="1D2E38E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3648075" cy="22098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792A" w:rsidRPr="00696FA1" w:rsidRDefault="003C792A" w:rsidP="003C792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PF (Progress Forward)</w:t>
                                  </w:r>
                                </w:p>
                                <w:p w:rsidR="003C792A" w:rsidRPr="00F10571" w:rsidRDefault="003C792A" w:rsidP="003C792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3C792A" w:rsidRPr="00F10571" w:rsidRDefault="003C792A" w:rsidP="003C79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Use accurate compass directions to describe the location of places</w:t>
                                  </w:r>
                                </w:p>
                                <w:p w:rsidR="003C792A" w:rsidRPr="00F10571" w:rsidRDefault="00224082" w:rsidP="003C79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Use local, national and global details</w:t>
                                  </w:r>
                                  <w:r w:rsidR="003C792A"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to describe the location of places</w:t>
                                  </w:r>
                                </w:p>
                                <w:p w:rsidR="003C792A" w:rsidRPr="00F10571" w:rsidRDefault="003C792A" w:rsidP="003C79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Write in full sentences using key words accurately</w:t>
                                  </w:r>
                                </w:p>
                                <w:p w:rsidR="003C792A" w:rsidRPr="00F10571" w:rsidRDefault="003C792A" w:rsidP="003C79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Clearly describe whether features are human or physical features</w:t>
                                  </w:r>
                                </w:p>
                                <w:p w:rsidR="003C792A" w:rsidRPr="00F10571" w:rsidRDefault="003C792A" w:rsidP="003C79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Compare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the similarities and differences of</w:t>
                                  </w: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places</w:t>
                                  </w:r>
                                </w:p>
                                <w:p w:rsidR="003C792A" w:rsidRPr="00F10571" w:rsidRDefault="003C792A" w:rsidP="003C79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Create a map to show the location of places</w:t>
                                  </w:r>
                                </w:p>
                                <w:p w:rsidR="003C792A" w:rsidRPr="00F10571" w:rsidRDefault="003C792A" w:rsidP="003C79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1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Other 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6483F" id="Text Box 2" o:spid="_x0000_s1027" type="#_x0000_t202" style="position:absolute;margin-left:-.4pt;margin-top:.6pt;width:287.25pt;height:1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d5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" stroked="f">
                      <v:textbox>
                        <w:txbxContent>
                          <w:p w:rsidR="003C792A" w:rsidRPr="00696FA1" w:rsidRDefault="003C792A" w:rsidP="003C792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PF (Progress Forward)</w:t>
                            </w:r>
                          </w:p>
                          <w:p w:rsidR="003C792A" w:rsidRPr="00F10571" w:rsidRDefault="003C792A" w:rsidP="003C79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3C792A" w:rsidRPr="00F10571" w:rsidRDefault="003C792A" w:rsidP="003C79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>Use accurate compass directions to describe the location of places</w:t>
                            </w:r>
                          </w:p>
                          <w:p w:rsidR="003C792A" w:rsidRPr="00F10571" w:rsidRDefault="00224082" w:rsidP="003C79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Use local, national and global details</w:t>
                            </w:r>
                            <w:r w:rsidR="003C792A" w:rsidRPr="00F10571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describe the location of places</w:t>
                            </w:r>
                          </w:p>
                          <w:p w:rsidR="003C792A" w:rsidRPr="00F10571" w:rsidRDefault="003C792A" w:rsidP="003C79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>Write in full sentences using key words accurately</w:t>
                            </w:r>
                          </w:p>
                          <w:p w:rsidR="003C792A" w:rsidRPr="00F10571" w:rsidRDefault="003C792A" w:rsidP="003C79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>Clearly describe whether features are human or physical features</w:t>
                            </w:r>
                          </w:p>
                          <w:p w:rsidR="003C792A" w:rsidRPr="00F10571" w:rsidRDefault="003C792A" w:rsidP="003C79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>Compare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similarities and differences of</w:t>
                            </w: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 xml:space="preserve"> places</w:t>
                            </w:r>
                          </w:p>
                          <w:p w:rsidR="003C792A" w:rsidRPr="00F10571" w:rsidRDefault="003C792A" w:rsidP="003C79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>Create a map to show the location of places</w:t>
                            </w:r>
                          </w:p>
                          <w:p w:rsidR="003C792A" w:rsidRPr="00F10571" w:rsidRDefault="003C792A" w:rsidP="003C79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0571">
                              <w:rPr>
                                <w:rFonts w:ascii="Arial" w:hAnsi="Arial" w:cs="Arial"/>
                                <w:sz w:val="20"/>
                              </w:rPr>
                              <w:t xml:space="preserve"> Other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</w:tcPr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561">
              <w:rPr>
                <w:rFonts w:ascii="Arial" w:hAnsi="Arial" w:cs="Arial"/>
                <w:b/>
                <w:sz w:val="20"/>
                <w:szCs w:val="20"/>
              </w:rPr>
              <w:t>Task:</w:t>
            </w: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561">
              <w:rPr>
                <w:rFonts w:ascii="Arial" w:hAnsi="Arial" w:cs="Arial"/>
                <w:b/>
                <w:sz w:val="20"/>
                <w:szCs w:val="20"/>
              </w:rPr>
              <w:t>Using Purple Pens of Progress, you need to make improvements to your highlighted PF comment.</w:t>
            </w: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561">
              <w:rPr>
                <w:rFonts w:ascii="Arial" w:hAnsi="Arial" w:cs="Arial"/>
                <w:b/>
                <w:sz w:val="20"/>
                <w:szCs w:val="20"/>
              </w:rPr>
              <w:t xml:space="preserve">This must be done </w:t>
            </w:r>
            <w:r w:rsidRPr="00651561">
              <w:rPr>
                <w:rFonts w:ascii="Arial" w:hAnsi="Arial" w:cs="Arial"/>
                <w:b/>
                <w:sz w:val="20"/>
                <w:szCs w:val="20"/>
                <w:u w:val="single"/>
              </w:rPr>
              <w:t>in detail!</w:t>
            </w: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792A" w:rsidRPr="00651561" w:rsidRDefault="003C792A" w:rsidP="002E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053F" w:rsidRPr="00696FA1" w:rsidRDefault="00AD053F">
      <w:pPr>
        <w:rPr>
          <w:sz w:val="18"/>
        </w:rPr>
      </w:pPr>
    </w:p>
    <w:sectPr w:rsidR="00AD053F" w:rsidRPr="00696FA1" w:rsidSect="00696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89pt" o:bullet="t">
        <v:imagedata r:id="rId1" o:title="j0438504"/>
      </v:shape>
    </w:pict>
  </w:numPicBullet>
  <w:abstractNum w:abstractNumId="0" w15:restartNumberingAfterBreak="0">
    <w:nsid w:val="0E5A3361"/>
    <w:multiLevelType w:val="hybridMultilevel"/>
    <w:tmpl w:val="C11AA842"/>
    <w:lvl w:ilvl="0" w:tplc="37A6388C">
      <w:start w:val="1"/>
      <w:numFmt w:val="bullet"/>
      <w:lvlText w:val=""/>
      <w:lvlPicBulletId w:val="0"/>
      <w:lvlJc w:val="left"/>
      <w:pPr>
        <w:tabs>
          <w:tab w:val="num" w:pos="207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D315F"/>
    <w:multiLevelType w:val="hybridMultilevel"/>
    <w:tmpl w:val="81AE8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A1"/>
    <w:rsid w:val="00090881"/>
    <w:rsid w:val="00201C0B"/>
    <w:rsid w:val="00224082"/>
    <w:rsid w:val="003C33D0"/>
    <w:rsid w:val="003C792A"/>
    <w:rsid w:val="00414E75"/>
    <w:rsid w:val="005F58DF"/>
    <w:rsid w:val="00651561"/>
    <w:rsid w:val="00696FA1"/>
    <w:rsid w:val="009656CB"/>
    <w:rsid w:val="00971239"/>
    <w:rsid w:val="00AD053F"/>
    <w:rsid w:val="00BE56BF"/>
    <w:rsid w:val="00CD01FE"/>
    <w:rsid w:val="00F10571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6B87"/>
  <w15:chartTrackingRefBased/>
  <w15:docId w15:val="{709670B3-D8F3-40E4-91A6-00E5B3D9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KRobins</dc:creator>
  <cp:keywords/>
  <dc:description/>
  <cp:lastModifiedBy>VMitchell</cp:lastModifiedBy>
  <cp:revision>2</cp:revision>
  <dcterms:created xsi:type="dcterms:W3CDTF">2020-08-19T14:44:00Z</dcterms:created>
  <dcterms:modified xsi:type="dcterms:W3CDTF">2020-08-19T14:44:00Z</dcterms:modified>
</cp:coreProperties>
</file>